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92D" w:rsidRDefault="003F2D54">
      <w:pPr>
        <w:widowControl/>
        <w:spacing w:line="560" w:lineRule="exact"/>
        <w:rPr>
          <w:rFonts w:ascii="方正黑体_GBK" w:eastAsia="方正黑体_GBK" w:cs="方正黑体_GBK"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ascii="方正黑体_GBK" w:eastAsia="方正黑体_GBK" w:cs="方正黑体_GBK" w:hint="eastAsia"/>
          <w:bCs/>
          <w:color w:val="000000"/>
          <w:sz w:val="32"/>
          <w:szCs w:val="32"/>
        </w:rPr>
        <w:t>附件</w:t>
      </w:r>
      <w:r w:rsidR="00AD78BC">
        <w:rPr>
          <w:rFonts w:ascii="方正黑体_GBK" w:eastAsia="方正黑体_GBK" w:cs="方正黑体_GBK" w:hint="eastAsia"/>
          <w:bCs/>
          <w:color w:val="000000"/>
          <w:sz w:val="32"/>
          <w:szCs w:val="32"/>
        </w:rPr>
        <w:t>2</w:t>
      </w:r>
    </w:p>
    <w:p w:rsidR="0030292D" w:rsidRDefault="0030292D">
      <w:pPr>
        <w:widowControl/>
        <w:spacing w:line="560" w:lineRule="exact"/>
        <w:rPr>
          <w:rFonts w:ascii="方正黑体_GBK" w:eastAsia="方正黑体_GBK" w:cs="方正黑体_GBK"/>
          <w:bCs/>
          <w:color w:val="000000"/>
          <w:sz w:val="32"/>
          <w:szCs w:val="32"/>
        </w:rPr>
      </w:pPr>
    </w:p>
    <w:p w:rsidR="0030292D" w:rsidRDefault="0030292D">
      <w:pPr>
        <w:widowControl/>
        <w:spacing w:line="560" w:lineRule="exact"/>
        <w:rPr>
          <w:rFonts w:ascii="方正黑体_GBK" w:eastAsia="方正黑体_GBK" w:cs="方正黑体_GBK"/>
          <w:bCs/>
          <w:color w:val="000000"/>
          <w:sz w:val="32"/>
          <w:szCs w:val="32"/>
        </w:rPr>
      </w:pPr>
    </w:p>
    <w:p w:rsidR="0030292D" w:rsidRDefault="003F2D54">
      <w:pPr>
        <w:widowControl/>
        <w:spacing w:line="560" w:lineRule="exact"/>
        <w:jc w:val="center"/>
        <w:rPr>
          <w:rFonts w:eastAsia="方正小标宋_GBK" w:cs="宋体"/>
          <w:color w:val="000000"/>
          <w:spacing w:val="-6"/>
          <w:kern w:val="0"/>
          <w:sz w:val="44"/>
          <w:szCs w:val="44"/>
        </w:rPr>
      </w:pPr>
      <w:r>
        <w:rPr>
          <w:rFonts w:eastAsia="方正小标宋_GBK" w:cs="宋体" w:hint="eastAsia"/>
          <w:color w:val="000000"/>
          <w:spacing w:val="-6"/>
          <w:kern w:val="0"/>
          <w:sz w:val="44"/>
          <w:szCs w:val="44"/>
        </w:rPr>
        <w:t>供港澳食用陆生动物饲养场注册登记</w:t>
      </w:r>
    </w:p>
    <w:p w:rsidR="0030292D" w:rsidRDefault="0030292D">
      <w:pPr>
        <w:widowControl/>
        <w:spacing w:line="560" w:lineRule="exact"/>
        <w:jc w:val="center"/>
        <w:rPr>
          <w:rFonts w:eastAsia="方正小标宋_GBK" w:cs="宋体"/>
          <w:color w:val="000000"/>
          <w:kern w:val="0"/>
          <w:sz w:val="36"/>
          <w:szCs w:val="36"/>
        </w:rPr>
      </w:pPr>
    </w:p>
    <w:p w:rsidR="0030292D" w:rsidRDefault="003F2D54">
      <w:pPr>
        <w:widowControl/>
        <w:spacing w:line="560" w:lineRule="exact"/>
        <w:jc w:val="center"/>
        <w:rPr>
          <w:rFonts w:eastAsia="方正小标宋_GBK" w:cs="宋体"/>
          <w:color w:val="000000"/>
          <w:kern w:val="0"/>
          <w:sz w:val="44"/>
          <w:szCs w:val="44"/>
        </w:rPr>
      </w:pPr>
      <w:r>
        <w:rPr>
          <w:rFonts w:eastAsia="方正小标宋_GBK" w:cs="宋体" w:hint="eastAsia"/>
          <w:color w:val="000000"/>
          <w:kern w:val="0"/>
          <w:sz w:val="36"/>
          <w:szCs w:val="36"/>
        </w:rPr>
        <w:t xml:space="preserve"> 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>申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 xml:space="preserve">  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>请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 xml:space="preserve">  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>表</w:t>
      </w:r>
    </w:p>
    <w:p w:rsidR="0030292D" w:rsidRDefault="0030292D"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 w:rsidR="0030292D" w:rsidRDefault="0030292D"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 w:rsidR="0030292D" w:rsidRDefault="0030292D"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 w:rsidR="0030292D" w:rsidRDefault="003F2D54">
      <w:pPr>
        <w:widowControl/>
        <w:spacing w:line="560" w:lineRule="exact"/>
        <w:jc w:val="center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申请企业：______________________</w:t>
      </w:r>
    </w:p>
    <w:p w:rsidR="0030292D" w:rsidRDefault="003F2D54">
      <w:pPr>
        <w:widowControl/>
        <w:spacing w:line="560" w:lineRule="exact"/>
        <w:ind w:firstLine="1570"/>
        <w:rPr>
          <w:rFonts w:ascii="方正楷体_GBK" w:eastAsia="方正楷体_GBK" w:cs="方正楷体_GBK"/>
          <w:color w:val="000000"/>
          <w:kern w:val="0"/>
          <w:sz w:val="32"/>
          <w:szCs w:val="32"/>
          <w:u w:val="single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主管海关：______________________</w:t>
      </w:r>
    </w:p>
    <w:p w:rsidR="0030292D" w:rsidRDefault="003F2D54">
      <w:pPr>
        <w:widowControl/>
        <w:spacing w:line="560" w:lineRule="exact"/>
        <w:ind w:firstLine="1570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申请日期：______________________</w:t>
      </w:r>
    </w:p>
    <w:p w:rsidR="0030292D" w:rsidRDefault="003F2D54">
      <w:pPr>
        <w:widowControl/>
        <w:spacing w:line="560" w:lineRule="exact"/>
        <w:ind w:firstLine="1570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申请项目：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猪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禽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牛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羊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其他  </w:t>
      </w:r>
    </w:p>
    <w:p w:rsidR="0030292D" w:rsidRDefault="003F2D54">
      <w:pPr>
        <w:widowControl/>
        <w:spacing w:line="560" w:lineRule="exact"/>
        <w:ind w:firstLine="1570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申请类别：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首次  </w:t>
      </w:r>
      <w:r>
        <w:rPr>
          <w:rFonts w:hint="eastAsia"/>
          <w:color w:val="000000"/>
          <w:sz w:val="28"/>
          <w:szCs w:val="28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变更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延续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其他  </w:t>
      </w:r>
    </w:p>
    <w:p w:rsidR="0030292D" w:rsidRDefault="0030292D">
      <w:pPr>
        <w:widowControl/>
        <w:spacing w:line="560" w:lineRule="exact"/>
        <w:jc w:val="left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</w:p>
    <w:p w:rsidR="0030292D" w:rsidRDefault="0030292D">
      <w:pPr>
        <w:widowControl/>
        <w:spacing w:line="560" w:lineRule="exact"/>
        <w:jc w:val="center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</w:p>
    <w:p w:rsidR="0030292D" w:rsidRDefault="0030292D">
      <w:pPr>
        <w:widowControl/>
        <w:spacing w:line="560" w:lineRule="exact"/>
        <w:jc w:val="center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</w:p>
    <w:p w:rsidR="0030292D" w:rsidRDefault="0030292D">
      <w:pPr>
        <w:widowControl/>
        <w:spacing w:line="560" w:lineRule="exact"/>
        <w:jc w:val="center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</w:p>
    <w:p w:rsidR="0030292D" w:rsidRDefault="0030292D">
      <w:pPr>
        <w:widowControl/>
        <w:spacing w:line="560" w:lineRule="exact"/>
        <w:jc w:val="left"/>
        <w:rPr>
          <w:rFonts w:ascii="方正楷体_GBK" w:eastAsia="方正楷体_GBK" w:cs="方正楷体_GBK"/>
          <w:color w:val="000000"/>
          <w:sz w:val="32"/>
          <w:szCs w:val="32"/>
        </w:rPr>
      </w:pPr>
    </w:p>
    <w:p w:rsidR="0030292D" w:rsidRDefault="0030292D">
      <w:pPr>
        <w:widowControl/>
        <w:spacing w:line="560" w:lineRule="exact"/>
        <w:jc w:val="left"/>
        <w:rPr>
          <w:rFonts w:ascii="方正楷体_GBK" w:eastAsia="方正楷体_GBK" w:cs="方正楷体_GBK"/>
          <w:color w:val="000000"/>
          <w:sz w:val="32"/>
          <w:szCs w:val="32"/>
        </w:rPr>
      </w:pPr>
    </w:p>
    <w:p w:rsidR="0030292D" w:rsidRDefault="0030292D">
      <w:pPr>
        <w:widowControl/>
        <w:spacing w:line="560" w:lineRule="exact"/>
        <w:jc w:val="left"/>
        <w:rPr>
          <w:rFonts w:ascii="方正楷体_GBK" w:eastAsia="方正楷体_GBK" w:cs="方正楷体_GBK"/>
          <w:color w:val="000000"/>
          <w:sz w:val="32"/>
          <w:szCs w:val="32"/>
        </w:rPr>
      </w:pPr>
    </w:p>
    <w:p w:rsidR="0030292D" w:rsidRDefault="0030292D">
      <w:pPr>
        <w:widowControl/>
        <w:spacing w:line="560" w:lineRule="exact"/>
        <w:jc w:val="left"/>
        <w:rPr>
          <w:rFonts w:ascii="方正楷体_GBK" w:eastAsia="方正楷体_GBK" w:cs="方正楷体_GBK"/>
          <w:color w:val="000000"/>
          <w:sz w:val="32"/>
          <w:szCs w:val="32"/>
        </w:rPr>
      </w:pPr>
    </w:p>
    <w:p w:rsidR="0030292D" w:rsidRDefault="003F2D54">
      <w:pPr>
        <w:widowControl/>
        <w:spacing w:line="560" w:lineRule="exact"/>
        <w:jc w:val="center"/>
        <w:rPr>
          <w:rFonts w:ascii="华文楷体" w:eastAsia="华文楷体" w:cs="华文楷体"/>
          <w:color w:val="000000"/>
          <w:kern w:val="0"/>
          <w:sz w:val="32"/>
          <w:szCs w:val="32"/>
        </w:rPr>
        <w:sectPr w:rsidR="0030292D">
          <w:footerReference w:type="even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海关总署 监制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3"/>
        <w:gridCol w:w="1645"/>
        <w:gridCol w:w="2273"/>
        <w:gridCol w:w="1620"/>
        <w:gridCol w:w="2407"/>
      </w:tblGrid>
      <w:tr w:rsidR="0030292D">
        <w:trPr>
          <w:trHeight w:val="841"/>
          <w:jc w:val="center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lastRenderedPageBreak/>
              <w:t>概况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饲养场名称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779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地址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779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统一社会</w:t>
            </w:r>
          </w:p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信用代码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地理坐标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东经：           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北纬：</w:t>
            </w:r>
          </w:p>
        </w:tc>
      </w:tr>
      <w:tr w:rsidR="0030292D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848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传真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786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营业执照</w:t>
            </w:r>
          </w:p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登记名称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法定代表人或负责人及联系电话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866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790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兽医人数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员工人数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583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资格条件</w:t>
            </w:r>
          </w:p>
        </w:tc>
        <w:tc>
          <w:tcPr>
            <w:tcW w:w="6300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30292D" w:rsidRDefault="003F2D54">
            <w:pPr>
              <w:pStyle w:val="5410"/>
              <w:spacing w:line="560" w:lineRule="exact"/>
              <w:rPr>
                <w:rFonts w:asci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□动物防疫条件合格证</w:t>
            </w:r>
          </w:p>
        </w:tc>
      </w:tr>
      <w:tr w:rsidR="0030292D">
        <w:trPr>
          <w:trHeight w:val="2916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  <w:highlight w:val="yellow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制度情况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□日常卫生管理 □防疫消毒   □动物疫情报告</w:t>
            </w:r>
          </w:p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□疫病防治     □用药管理   □种畜引进管理</w:t>
            </w:r>
          </w:p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□饲料及添加剂使用管理      □饲养管理记录 </w:t>
            </w:r>
          </w:p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□畜禽（牛羊育肥、禽养殖）引进管理  </w:t>
            </w:r>
          </w:p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□其他：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  <w:u w:val="single"/>
              </w:rPr>
              <w:t xml:space="preserve">              </w:t>
            </w:r>
          </w:p>
        </w:tc>
      </w:tr>
      <w:tr w:rsidR="0030292D">
        <w:trPr>
          <w:trHeight w:val="749"/>
          <w:jc w:val="center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生产情况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动物品种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饲养模式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自繁自养（猪、禽）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其他（猪）：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育肥（牛、羊）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</w:tc>
      </w:tr>
      <w:tr w:rsidR="0030292D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最大存栏量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年最大</w:t>
            </w:r>
          </w:p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出栏量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饲料来源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□外购  □自配  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</w:t>
            </w:r>
          </w:p>
        </w:tc>
      </w:tr>
      <w:tr w:rsidR="0030292D">
        <w:trPr>
          <w:trHeight w:val="833"/>
          <w:jc w:val="center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设施情况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场区总面积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生产区</w:t>
            </w:r>
          </w:p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面积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 w:rsidR="0030292D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种群栏舍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栋，   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保育栏舍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栋，   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 w:rsidR="0030292D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育成栏舍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栋，   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患病动物隔离栏舍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栋，   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 w:rsidR="0030292D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30292D" w:rsidRDefault="0030292D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死亡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畜禽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处理设施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焚烧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深埋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化学处理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</w:p>
        </w:tc>
      </w:tr>
      <w:tr w:rsidR="0030292D">
        <w:trPr>
          <w:trHeight w:val="624"/>
          <w:jc w:val="center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bCs/>
                <w:color w:val="000000"/>
                <w:sz w:val="28"/>
                <w:szCs w:val="28"/>
              </w:rPr>
              <w:t>变更项目及原因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 w:rsidR="0030292D" w:rsidRDefault="0030292D">
            <w:pPr>
              <w:widowControl/>
              <w:spacing w:line="560" w:lineRule="exact"/>
              <w:jc w:val="lef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029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30292D">
        <w:trPr>
          <w:trHeight w:val="623"/>
          <w:jc w:val="center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pStyle w:val="551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申请</w:t>
            </w:r>
          </w:p>
          <w:p w:rsidR="0030292D" w:rsidRDefault="003F2D54">
            <w:pPr>
              <w:pStyle w:val="551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单位</w:t>
            </w:r>
          </w:p>
          <w:p w:rsidR="0030292D" w:rsidRDefault="003F2D54">
            <w:pPr>
              <w:pStyle w:val="56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声明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 w:rsidR="0030292D" w:rsidRDefault="003F2D54">
            <w:pPr>
              <w:pStyle w:val="5710"/>
              <w:spacing w:line="560" w:lineRule="exact"/>
              <w:ind w:firstLineChars="200" w:firstLine="560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本企业自愿申请注册登记，保证所填报的材料真实无误，并将严格遵守《中华人民共和国进出境动植物检疫法》及其实施条例、《中华人民共和国行政许可法》、《中华人民共和国动物防疫法》等相关规定，接受海关的监督管理，做好免疫、消毒、隔离、净化、无害化处理等动物防疫工作，履行产品质量安全主体责任，保护动物福利，承担社会责任，确保供港澳食用陆生动物的生物安全和食品安全。</w:t>
            </w:r>
          </w:p>
          <w:p w:rsidR="0030292D" w:rsidRDefault="0030292D">
            <w:pPr>
              <w:pStyle w:val="5710"/>
              <w:spacing w:line="560" w:lineRule="exact"/>
              <w:ind w:firstLineChars="200" w:firstLine="560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F2D54">
            <w:pPr>
              <w:pStyle w:val="571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法定代表人签名：          （企业公章）</w:t>
            </w:r>
          </w:p>
          <w:p w:rsidR="0030292D" w:rsidRDefault="003F2D54">
            <w:pPr>
              <w:pStyle w:val="571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年  月  日</w:t>
            </w:r>
          </w:p>
        </w:tc>
      </w:tr>
      <w:tr w:rsidR="0030292D">
        <w:trPr>
          <w:trHeight w:val="621"/>
          <w:jc w:val="center"/>
        </w:trPr>
        <w:tc>
          <w:tcPr>
            <w:tcW w:w="8748" w:type="dxa"/>
            <w:gridSpan w:val="5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pStyle w:val="581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lastRenderedPageBreak/>
              <w:t>以下由海关填写</w:t>
            </w:r>
          </w:p>
        </w:tc>
      </w:tr>
      <w:tr w:rsidR="0030292D">
        <w:trPr>
          <w:trHeight w:val="622"/>
          <w:jc w:val="center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pStyle w:val="59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受理意见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 w:rsidR="0030292D" w:rsidRDefault="0030292D">
            <w:pPr>
              <w:pStyle w:val="58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0292D">
            <w:pPr>
              <w:pStyle w:val="58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0292D">
            <w:pPr>
              <w:pStyle w:val="58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0292D">
            <w:pPr>
              <w:pStyle w:val="58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0292D">
            <w:pPr>
              <w:pStyle w:val="58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F2D54">
            <w:pPr>
              <w:pStyle w:val="5810"/>
              <w:wordWrap w:val="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受理人签名：                     </w:t>
            </w:r>
          </w:p>
          <w:p w:rsidR="0030292D" w:rsidRDefault="003F2D54">
            <w:pPr>
              <w:pStyle w:val="5810"/>
              <w:wordWrap w:val="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年  月  日</w:t>
            </w:r>
          </w:p>
        </w:tc>
      </w:tr>
      <w:tr w:rsidR="0030292D">
        <w:trPr>
          <w:trHeight w:val="2537"/>
          <w:jc w:val="center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pStyle w:val="6010"/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 w:rsidR="0030292D" w:rsidRDefault="0030292D">
            <w:pPr>
              <w:pStyle w:val="61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0292D">
            <w:pPr>
              <w:pStyle w:val="61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0292D">
            <w:pPr>
              <w:pStyle w:val="61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F2D54">
            <w:pPr>
              <w:pStyle w:val="611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（主管部门公章）               </w:t>
            </w:r>
          </w:p>
          <w:p w:rsidR="0030292D" w:rsidRDefault="003F2D54">
            <w:pPr>
              <w:pStyle w:val="611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负责人签名：</w:t>
            </w:r>
          </w:p>
          <w:p w:rsidR="0030292D" w:rsidRDefault="003F2D54">
            <w:pPr>
              <w:pStyle w:val="611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年  月  日                                     </w:t>
            </w:r>
          </w:p>
        </w:tc>
      </w:tr>
      <w:tr w:rsidR="0030292D">
        <w:trPr>
          <w:trHeight w:val="622"/>
          <w:jc w:val="center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:rsidR="0030292D" w:rsidRDefault="003F2D54">
            <w:pPr>
              <w:pStyle w:val="6010"/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 w:rsidR="0030292D" w:rsidRDefault="0030292D">
            <w:pPr>
              <w:pStyle w:val="62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0292D">
            <w:pPr>
              <w:pStyle w:val="62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30292D" w:rsidRDefault="003F2D54">
            <w:pPr>
              <w:pStyle w:val="6210"/>
              <w:wordWrap w:val="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 w:rsidR="0030292D" w:rsidRDefault="003F2D54">
            <w:pPr>
              <w:pStyle w:val="6210"/>
              <w:wordWrap w:val="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（单位公章）</w:t>
            </w:r>
          </w:p>
          <w:p w:rsidR="0030292D" w:rsidRDefault="003F2D54">
            <w:pPr>
              <w:pStyle w:val="6210"/>
              <w:wordWrap w:val="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            负责人签名：         </w:t>
            </w:r>
          </w:p>
          <w:p w:rsidR="0030292D" w:rsidRDefault="003F2D54">
            <w:pPr>
              <w:pStyle w:val="6210"/>
              <w:wordWrap w:val="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年  月  日</w:t>
            </w:r>
          </w:p>
        </w:tc>
      </w:tr>
    </w:tbl>
    <w:p w:rsidR="0030292D" w:rsidRDefault="003F2D54">
      <w:pPr>
        <w:pStyle w:val="5010"/>
        <w:spacing w:line="560" w:lineRule="exact"/>
        <w:ind w:firstLineChars="200" w:firstLine="480"/>
        <w:rPr>
          <w:rFonts w:ascii="方正黑体_GBK" w:eastAsia="方正黑体_GBK" w:cs="方正黑体_GBK"/>
          <w:color w:val="000000"/>
          <w:sz w:val="24"/>
        </w:rPr>
      </w:pPr>
      <w:r>
        <w:rPr>
          <w:rFonts w:ascii="方正黑体_GBK" w:eastAsia="方正黑体_GBK" w:cs="方正黑体_GBK" w:hint="eastAsia"/>
          <w:color w:val="000000"/>
          <w:sz w:val="24"/>
        </w:rPr>
        <w:t>备注：如通过线上信息化系统办理，海关填写部分不用填写。</w:t>
      </w:r>
    </w:p>
    <w:p w:rsidR="0030292D" w:rsidRDefault="0030292D">
      <w:pPr>
        <w:pStyle w:val="3010"/>
        <w:spacing w:line="560" w:lineRule="exact"/>
        <w:ind w:firstLineChars="200" w:firstLine="640"/>
        <w:rPr>
          <w:rFonts w:ascii="Times New Roman" w:eastAsia="方正仿宋_GBK" w:hAnsi="Times New Roman" w:cs="方正仿宋_GBK" w:hint="eastAsia"/>
          <w:color w:val="000000"/>
          <w:sz w:val="32"/>
          <w:szCs w:val="32"/>
        </w:rPr>
      </w:pPr>
    </w:p>
    <w:p w:rsidR="00B63AAC" w:rsidRPr="00B63AAC" w:rsidRDefault="00B63AAC" w:rsidP="00B63AAC">
      <w:pPr>
        <w:widowControl/>
        <w:spacing w:line="560" w:lineRule="exact"/>
        <w:jc w:val="left"/>
        <w:rPr>
          <w:rFonts w:eastAsia="方正小标宋_GBK" w:cs="宋体" w:hint="eastAsia"/>
          <w:color w:val="000000"/>
          <w:spacing w:val="-6"/>
          <w:kern w:val="0"/>
          <w:sz w:val="32"/>
          <w:szCs w:val="32"/>
        </w:rPr>
      </w:pPr>
      <w:r w:rsidRPr="00B63AAC">
        <w:rPr>
          <w:rFonts w:eastAsia="方正小标宋_GBK" w:cs="宋体" w:hint="eastAsia"/>
          <w:color w:val="000000"/>
          <w:spacing w:val="-6"/>
          <w:kern w:val="0"/>
          <w:sz w:val="32"/>
          <w:szCs w:val="32"/>
        </w:rPr>
        <w:lastRenderedPageBreak/>
        <w:t>填写示范：</w:t>
      </w:r>
    </w:p>
    <w:p w:rsidR="00B63AAC" w:rsidRDefault="00B63AAC" w:rsidP="00B63AAC">
      <w:pPr>
        <w:widowControl/>
        <w:spacing w:line="560" w:lineRule="exact"/>
        <w:jc w:val="center"/>
        <w:rPr>
          <w:rFonts w:eastAsia="方正小标宋_GBK" w:cs="宋体" w:hint="eastAsia"/>
          <w:color w:val="000000"/>
          <w:spacing w:val="-6"/>
          <w:kern w:val="0"/>
          <w:sz w:val="44"/>
          <w:szCs w:val="44"/>
        </w:rPr>
      </w:pPr>
    </w:p>
    <w:p w:rsidR="00B63AAC" w:rsidRDefault="00B63AAC" w:rsidP="00B63AAC">
      <w:pPr>
        <w:widowControl/>
        <w:spacing w:line="560" w:lineRule="exact"/>
        <w:jc w:val="center"/>
        <w:rPr>
          <w:rFonts w:eastAsia="方正小标宋_GBK" w:cs="宋体"/>
          <w:color w:val="000000"/>
          <w:spacing w:val="-6"/>
          <w:kern w:val="0"/>
          <w:sz w:val="44"/>
          <w:szCs w:val="44"/>
        </w:rPr>
      </w:pPr>
      <w:r>
        <w:rPr>
          <w:rFonts w:eastAsia="方正小标宋_GBK" w:cs="宋体" w:hint="eastAsia"/>
          <w:color w:val="000000"/>
          <w:spacing w:val="-6"/>
          <w:kern w:val="0"/>
          <w:sz w:val="44"/>
          <w:szCs w:val="44"/>
        </w:rPr>
        <w:t>供港澳食用陆生动物饲养场注册登记</w:t>
      </w:r>
    </w:p>
    <w:p w:rsidR="00B63AAC" w:rsidRDefault="00B63AAC" w:rsidP="00B63AAC">
      <w:pPr>
        <w:widowControl/>
        <w:spacing w:line="560" w:lineRule="exact"/>
        <w:jc w:val="center"/>
        <w:rPr>
          <w:rFonts w:eastAsia="方正小标宋_GBK" w:cs="宋体"/>
          <w:color w:val="000000"/>
          <w:kern w:val="0"/>
          <w:sz w:val="36"/>
          <w:szCs w:val="36"/>
        </w:rPr>
      </w:pPr>
    </w:p>
    <w:p w:rsidR="00B63AAC" w:rsidRDefault="00B63AAC" w:rsidP="00B63AAC">
      <w:pPr>
        <w:widowControl/>
        <w:spacing w:line="560" w:lineRule="exact"/>
        <w:jc w:val="center"/>
        <w:rPr>
          <w:rFonts w:eastAsia="方正小标宋_GBK" w:cs="宋体"/>
          <w:color w:val="000000"/>
          <w:kern w:val="0"/>
          <w:sz w:val="44"/>
          <w:szCs w:val="44"/>
        </w:rPr>
      </w:pPr>
      <w:r>
        <w:rPr>
          <w:rFonts w:eastAsia="方正小标宋_GBK" w:cs="宋体" w:hint="eastAsia"/>
          <w:color w:val="000000"/>
          <w:kern w:val="0"/>
          <w:sz w:val="36"/>
          <w:szCs w:val="36"/>
        </w:rPr>
        <w:t xml:space="preserve"> 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>申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 xml:space="preserve">  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>请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 xml:space="preserve">  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>表</w:t>
      </w:r>
    </w:p>
    <w:p w:rsidR="00B63AAC" w:rsidRDefault="00B63AAC" w:rsidP="00B63AAC"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 w:rsidR="00B63AAC" w:rsidRDefault="00B63AAC" w:rsidP="00B63AAC"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 w:rsidR="00B63AAC" w:rsidRDefault="00B63AAC" w:rsidP="00B63AAC"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 w:rsidR="00B63AAC" w:rsidRDefault="00B63AAC" w:rsidP="00B63AAC">
      <w:pPr>
        <w:widowControl/>
        <w:spacing w:line="560" w:lineRule="exact"/>
        <w:jc w:val="center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申请企业：______________________</w:t>
      </w:r>
    </w:p>
    <w:p w:rsidR="00B63AAC" w:rsidRDefault="00B63AAC" w:rsidP="00B63AAC">
      <w:pPr>
        <w:widowControl/>
        <w:spacing w:line="560" w:lineRule="exact"/>
        <w:ind w:firstLine="1570"/>
        <w:rPr>
          <w:rFonts w:ascii="方正楷体_GBK" w:eastAsia="方正楷体_GBK" w:cs="方正楷体_GBK"/>
          <w:color w:val="000000"/>
          <w:kern w:val="0"/>
          <w:sz w:val="32"/>
          <w:szCs w:val="32"/>
          <w:u w:val="single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主管海关：______________________</w:t>
      </w:r>
    </w:p>
    <w:p w:rsidR="00B63AAC" w:rsidRDefault="00B63AAC" w:rsidP="00B63AAC">
      <w:pPr>
        <w:widowControl/>
        <w:spacing w:line="560" w:lineRule="exact"/>
        <w:ind w:firstLine="1570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申请日期：______________________</w:t>
      </w:r>
    </w:p>
    <w:p w:rsidR="00B63AAC" w:rsidRDefault="00B63AAC" w:rsidP="00B63AAC">
      <w:pPr>
        <w:widowControl/>
        <w:spacing w:line="560" w:lineRule="exact"/>
        <w:ind w:firstLine="1570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申请项目：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猪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禽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牛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羊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其他  </w:t>
      </w:r>
    </w:p>
    <w:p w:rsidR="00B63AAC" w:rsidRDefault="00B63AAC" w:rsidP="00B63AAC">
      <w:pPr>
        <w:widowControl/>
        <w:spacing w:line="560" w:lineRule="exact"/>
        <w:ind w:firstLine="1570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申请类别：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首次  </w:t>
      </w:r>
      <w:r>
        <w:rPr>
          <w:rFonts w:hint="eastAsia"/>
          <w:color w:val="000000"/>
          <w:sz w:val="28"/>
          <w:szCs w:val="28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变更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延续  </w:t>
      </w:r>
      <w:r>
        <w:rPr>
          <w:rFonts w:ascii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其他  </w:t>
      </w:r>
    </w:p>
    <w:p w:rsidR="00B63AAC" w:rsidRDefault="00B63AAC" w:rsidP="00B63AAC">
      <w:pPr>
        <w:widowControl/>
        <w:spacing w:line="560" w:lineRule="exact"/>
        <w:jc w:val="left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</w:p>
    <w:p w:rsidR="00B63AAC" w:rsidRDefault="00B63AAC" w:rsidP="00B63AAC">
      <w:pPr>
        <w:widowControl/>
        <w:spacing w:line="560" w:lineRule="exact"/>
        <w:jc w:val="center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</w:p>
    <w:p w:rsidR="00B63AAC" w:rsidRDefault="00B63AAC" w:rsidP="00B63AAC">
      <w:pPr>
        <w:widowControl/>
        <w:spacing w:line="560" w:lineRule="exact"/>
        <w:jc w:val="center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</w:p>
    <w:p w:rsidR="00B63AAC" w:rsidRDefault="00B63AAC" w:rsidP="00B63AAC">
      <w:pPr>
        <w:widowControl/>
        <w:spacing w:line="560" w:lineRule="exact"/>
        <w:jc w:val="center"/>
        <w:rPr>
          <w:rFonts w:ascii="方正楷体_GBK" w:eastAsia="方正楷体_GBK" w:cs="方正楷体_GBK"/>
          <w:color w:val="000000"/>
          <w:kern w:val="0"/>
          <w:sz w:val="32"/>
          <w:szCs w:val="32"/>
        </w:rPr>
      </w:pPr>
    </w:p>
    <w:p w:rsidR="00B63AAC" w:rsidRDefault="00B63AAC" w:rsidP="00B63AAC">
      <w:pPr>
        <w:widowControl/>
        <w:spacing w:line="560" w:lineRule="exact"/>
        <w:jc w:val="left"/>
        <w:rPr>
          <w:rFonts w:ascii="方正楷体_GBK" w:eastAsia="方正楷体_GBK" w:cs="方正楷体_GBK"/>
          <w:color w:val="000000"/>
          <w:sz w:val="32"/>
          <w:szCs w:val="32"/>
        </w:rPr>
      </w:pPr>
    </w:p>
    <w:p w:rsidR="00B63AAC" w:rsidRDefault="00B63AAC" w:rsidP="00B63AAC">
      <w:pPr>
        <w:widowControl/>
        <w:spacing w:line="560" w:lineRule="exact"/>
        <w:jc w:val="left"/>
        <w:rPr>
          <w:rFonts w:ascii="方正楷体_GBK" w:eastAsia="方正楷体_GBK" w:cs="方正楷体_GBK"/>
          <w:color w:val="000000"/>
          <w:sz w:val="32"/>
          <w:szCs w:val="32"/>
        </w:rPr>
      </w:pPr>
    </w:p>
    <w:p w:rsidR="00B63AAC" w:rsidRDefault="00B63AAC" w:rsidP="00B63AAC">
      <w:pPr>
        <w:widowControl/>
        <w:spacing w:line="560" w:lineRule="exact"/>
        <w:jc w:val="left"/>
        <w:rPr>
          <w:rFonts w:ascii="方正楷体_GBK" w:eastAsia="方正楷体_GBK" w:cs="方正楷体_GBK"/>
          <w:color w:val="000000"/>
          <w:sz w:val="32"/>
          <w:szCs w:val="32"/>
        </w:rPr>
      </w:pPr>
    </w:p>
    <w:p w:rsidR="00B63AAC" w:rsidRDefault="00B63AAC" w:rsidP="00B63AAC">
      <w:pPr>
        <w:widowControl/>
        <w:spacing w:line="560" w:lineRule="exact"/>
        <w:jc w:val="left"/>
        <w:rPr>
          <w:rFonts w:ascii="方正楷体_GBK" w:eastAsia="方正楷体_GBK" w:cs="方正楷体_GBK"/>
          <w:color w:val="000000"/>
          <w:sz w:val="32"/>
          <w:szCs w:val="32"/>
        </w:rPr>
      </w:pPr>
    </w:p>
    <w:p w:rsidR="00B63AAC" w:rsidRDefault="00B63AAC" w:rsidP="00B63AAC">
      <w:pPr>
        <w:widowControl/>
        <w:spacing w:line="560" w:lineRule="exact"/>
        <w:jc w:val="center"/>
        <w:rPr>
          <w:rFonts w:ascii="华文楷体" w:eastAsia="华文楷体" w:cs="华文楷体"/>
          <w:color w:val="000000"/>
          <w:kern w:val="0"/>
          <w:sz w:val="32"/>
          <w:szCs w:val="32"/>
        </w:rPr>
        <w:sectPr w:rsidR="00B63AAC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海关总署 监制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3"/>
        <w:gridCol w:w="1645"/>
        <w:gridCol w:w="2273"/>
        <w:gridCol w:w="1620"/>
        <w:gridCol w:w="2407"/>
      </w:tblGrid>
      <w:tr w:rsidR="00B63AAC" w:rsidTr="00062DBF">
        <w:trPr>
          <w:trHeight w:val="841"/>
          <w:jc w:val="center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lastRenderedPageBreak/>
              <w:t>概况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饲养场名称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color w:val="000000"/>
                <w:sz w:val="28"/>
                <w:szCs w:val="28"/>
                <w:shd w:val="clear" w:color="auto" w:fill="FFFFFF"/>
              </w:rPr>
              <w:t>XX公司饲养场</w:t>
            </w:r>
          </w:p>
        </w:tc>
      </w:tr>
      <w:tr w:rsidR="00B63AAC" w:rsidTr="00062DBF">
        <w:trPr>
          <w:trHeight w:val="779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地址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B63AAC" w:rsidRPr="00B63AAC" w:rsidRDefault="00B63AAC" w:rsidP="00B63AA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 w:rsidRPr="00B63AAC"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XX省xx市XX区XX号</w:t>
            </w:r>
          </w:p>
        </w:tc>
      </w:tr>
      <w:tr w:rsidR="00B63AAC" w:rsidTr="00062DBF">
        <w:trPr>
          <w:trHeight w:val="779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统一社会</w:t>
            </w: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信用代码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 w:rsidRPr="00B63AAC"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XXXXXXXXXXXXXXXX</w:t>
            </w:r>
          </w:p>
        </w:tc>
      </w:tr>
      <w:tr w:rsidR="00B63AAC" w:rsidTr="00062DBF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地理坐标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东经：           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北纬：</w:t>
            </w:r>
          </w:p>
        </w:tc>
      </w:tr>
      <w:tr w:rsidR="00B63AAC" w:rsidTr="00062DBF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 w:rsidRPr="00B63AAC"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XXXXXXXX</w:t>
            </w:r>
          </w:p>
        </w:tc>
      </w:tr>
      <w:tr w:rsidR="00B63AAC" w:rsidTr="00062DBF">
        <w:trPr>
          <w:trHeight w:val="848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 w:rsidRPr="00B63AAC"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XXXXXXXX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传真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 w:rsidRPr="00B63AAC"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XXXXXXXX</w:t>
            </w:r>
          </w:p>
        </w:tc>
      </w:tr>
      <w:tr w:rsidR="00B63AAC" w:rsidTr="00062DBF">
        <w:trPr>
          <w:trHeight w:val="786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营业执照</w:t>
            </w: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登记名称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 w:rsidRPr="00B63AAC"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XXXXXXXX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法定代表人或负责人及联系电话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 w:rsidRPr="00B63AAC"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XXXXXXXX</w:t>
            </w: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158********</w:t>
            </w:r>
          </w:p>
        </w:tc>
      </w:tr>
      <w:tr w:rsidR="00B63AAC" w:rsidTr="00062DBF">
        <w:trPr>
          <w:trHeight w:val="866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 w:rsidRPr="00B63AAC"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XXX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 w:rsidRPr="00B63AAC"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XXX</w:t>
            </w:r>
          </w:p>
        </w:tc>
      </w:tr>
      <w:tr w:rsidR="00B63AAC" w:rsidTr="00062DBF">
        <w:trPr>
          <w:trHeight w:val="790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兽医人数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员工人数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</w:tr>
      <w:tr w:rsidR="00B63AAC" w:rsidTr="00062DBF">
        <w:trPr>
          <w:trHeight w:val="583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资格条件</w:t>
            </w:r>
          </w:p>
        </w:tc>
        <w:tc>
          <w:tcPr>
            <w:tcW w:w="6300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B63AAC" w:rsidRDefault="00B63AAC" w:rsidP="00062DBF">
            <w:pPr>
              <w:pStyle w:val="5410"/>
              <w:spacing w:line="560" w:lineRule="exact"/>
              <w:rPr>
                <w:rFonts w:asci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动物防疫条件合格证</w:t>
            </w:r>
          </w:p>
        </w:tc>
      </w:tr>
      <w:tr w:rsidR="00B63AAC" w:rsidTr="00062DBF">
        <w:trPr>
          <w:trHeight w:val="2916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  <w:highlight w:val="yellow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制度情况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日常卫生管理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防疫消毒 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动物疫情报告</w:t>
            </w: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疫病防治   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用药管理 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种畜引进管理</w:t>
            </w: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饲料及添加剂使用管理    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饲养管理记录 </w:t>
            </w: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畜禽（牛羊育肥、禽养殖）引进管理  </w:t>
            </w: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□其他：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  <w:u w:val="single"/>
              </w:rPr>
              <w:t xml:space="preserve">              </w:t>
            </w:r>
          </w:p>
        </w:tc>
      </w:tr>
      <w:tr w:rsidR="00B63AAC" w:rsidTr="00062DBF">
        <w:trPr>
          <w:trHeight w:val="749"/>
          <w:jc w:val="center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生产情况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动物品种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活大猪</w:t>
            </w:r>
          </w:p>
        </w:tc>
      </w:tr>
      <w:tr w:rsidR="00B63AAC" w:rsidTr="00062DBF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饲养模式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自繁自养（猪、禽）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其他（猪）：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育肥（牛、羊）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</w:tc>
      </w:tr>
      <w:tr w:rsidR="00B63AAC" w:rsidTr="00062DBF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最大存栏量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2万头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年最大</w:t>
            </w: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出栏量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4万头</w:t>
            </w:r>
          </w:p>
        </w:tc>
      </w:tr>
      <w:tr w:rsidR="00B63AAC" w:rsidTr="00062DBF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饲料来源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□外购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自配  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</w:t>
            </w:r>
          </w:p>
        </w:tc>
      </w:tr>
      <w:tr w:rsidR="00B63AAC" w:rsidTr="00062DBF">
        <w:trPr>
          <w:trHeight w:val="833"/>
          <w:jc w:val="center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设施情况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场区总面积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20000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生产区</w:t>
            </w: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面积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10000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 w:rsidR="00B63AAC" w:rsidTr="00062DBF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种群栏舍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B63AAC" w:rsidRDefault="00B63AAC" w:rsidP="00B63AA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栋，  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1000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保育栏舍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B63AAC" w:rsidRDefault="00B63AAC" w:rsidP="00B63AA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栋，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300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 w:rsidR="00B63AAC" w:rsidTr="00062DBF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育成栏舍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 w:rsidR="00B63AAC" w:rsidRDefault="00B63AAC" w:rsidP="00B63AA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栋，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2000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患病动物隔离栏舍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:rsidR="00B63AAC" w:rsidRDefault="00B63AAC" w:rsidP="00B63AA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栋， 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200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 w:rsidR="00B63AAC" w:rsidTr="00062DBF">
        <w:trPr>
          <w:trHeight w:val="624"/>
          <w:jc w:val="center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 w:rsidR="00B63AAC" w:rsidRDefault="00B63AAC" w:rsidP="00062DBF"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死亡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畜禽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处理设施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焚烧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深埋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化学处理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</w:p>
        </w:tc>
      </w:tr>
      <w:tr w:rsidR="00B63AAC" w:rsidTr="00062DBF">
        <w:trPr>
          <w:trHeight w:val="624"/>
          <w:jc w:val="center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bCs/>
                <w:color w:val="000000"/>
                <w:sz w:val="28"/>
                <w:szCs w:val="28"/>
              </w:rPr>
              <w:t>变更项目及原因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 w:rsidR="00B63AAC" w:rsidRDefault="00B63AAC" w:rsidP="00062DBF">
            <w:pPr>
              <w:widowControl/>
              <w:spacing w:line="560" w:lineRule="exact"/>
              <w:jc w:val="lef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B63AAC" w:rsidTr="00062DBF">
        <w:trPr>
          <w:trHeight w:val="623"/>
          <w:jc w:val="center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pStyle w:val="551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申请</w:t>
            </w:r>
          </w:p>
          <w:p w:rsidR="00B63AAC" w:rsidRDefault="00B63AAC" w:rsidP="00062DBF">
            <w:pPr>
              <w:pStyle w:val="551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单位</w:t>
            </w:r>
          </w:p>
          <w:p w:rsidR="00B63AAC" w:rsidRDefault="00B63AAC" w:rsidP="00062DBF">
            <w:pPr>
              <w:pStyle w:val="56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声明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 w:rsidR="00B63AAC" w:rsidRDefault="00B63AAC" w:rsidP="00062DBF">
            <w:pPr>
              <w:pStyle w:val="5710"/>
              <w:spacing w:line="560" w:lineRule="exact"/>
              <w:ind w:firstLineChars="200" w:firstLine="560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本企业自愿申请注册登记，保证所填报的材料真实无误，并将严格遵守《中华人民共和国进出境动植物检疫法》及其实施条例、《中华人民共和国行政许可法》、《中华人民共和国动物防疫法》等相关规定，接受海关的监督管理，做好免疫、消毒、隔离、净化、无害化处理等动物防疫工作，履行产品质量安全主体责任，保护动物福利，承担社会责任，确保供港澳食用陆生动物的生物安全和食品安全。</w:t>
            </w:r>
          </w:p>
          <w:p w:rsidR="00B63AAC" w:rsidRDefault="00B63AAC" w:rsidP="00062DBF">
            <w:pPr>
              <w:pStyle w:val="5710"/>
              <w:spacing w:line="560" w:lineRule="exact"/>
              <w:ind w:firstLineChars="200" w:firstLine="560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B63AAC">
            <w:pPr>
              <w:pStyle w:val="5710"/>
              <w:wordWrap w:val="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法定代表人签名：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（企业公章）</w:t>
            </w:r>
          </w:p>
          <w:p w:rsidR="00B63AAC" w:rsidRDefault="00B63AAC" w:rsidP="00062DBF">
            <w:pPr>
              <w:pStyle w:val="571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年  月  日</w:t>
            </w:r>
          </w:p>
        </w:tc>
      </w:tr>
      <w:tr w:rsidR="00B63AAC" w:rsidTr="00062DBF">
        <w:trPr>
          <w:trHeight w:val="621"/>
          <w:jc w:val="center"/>
        </w:trPr>
        <w:tc>
          <w:tcPr>
            <w:tcW w:w="8748" w:type="dxa"/>
            <w:gridSpan w:val="5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pStyle w:val="581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lastRenderedPageBreak/>
              <w:t>以下由海关填写</w:t>
            </w:r>
          </w:p>
        </w:tc>
      </w:tr>
      <w:tr w:rsidR="00B63AAC" w:rsidTr="00062DBF">
        <w:trPr>
          <w:trHeight w:val="622"/>
          <w:jc w:val="center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pStyle w:val="59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受理意见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 w:rsidR="00B63AAC" w:rsidRDefault="00B63AAC" w:rsidP="00062DBF">
            <w:pPr>
              <w:pStyle w:val="58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pStyle w:val="58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pStyle w:val="58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pStyle w:val="58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pStyle w:val="58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pStyle w:val="5810"/>
              <w:wordWrap w:val="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受理人签名：                     </w:t>
            </w:r>
          </w:p>
          <w:p w:rsidR="00B63AAC" w:rsidRDefault="00B63AAC" w:rsidP="00062DBF">
            <w:pPr>
              <w:pStyle w:val="5810"/>
              <w:wordWrap w:val="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年  月  日</w:t>
            </w:r>
          </w:p>
        </w:tc>
      </w:tr>
      <w:tr w:rsidR="00B63AAC" w:rsidTr="00062DBF">
        <w:trPr>
          <w:trHeight w:val="2537"/>
          <w:jc w:val="center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pStyle w:val="6010"/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 w:rsidR="00B63AAC" w:rsidRDefault="00B63AAC" w:rsidP="00062DBF">
            <w:pPr>
              <w:pStyle w:val="61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pStyle w:val="61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pStyle w:val="61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pStyle w:val="611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（主管部门公章）               </w:t>
            </w:r>
          </w:p>
          <w:p w:rsidR="00B63AAC" w:rsidRDefault="00B63AAC" w:rsidP="00062DBF">
            <w:pPr>
              <w:pStyle w:val="611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负责人签名：</w:t>
            </w:r>
          </w:p>
          <w:p w:rsidR="00B63AAC" w:rsidRDefault="00B63AAC" w:rsidP="00062DBF">
            <w:pPr>
              <w:pStyle w:val="611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年  月  日                                     </w:t>
            </w:r>
          </w:p>
        </w:tc>
      </w:tr>
      <w:tr w:rsidR="00B63AAC" w:rsidTr="00062DBF">
        <w:trPr>
          <w:trHeight w:val="622"/>
          <w:jc w:val="center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:rsidR="00B63AAC" w:rsidRDefault="00B63AAC" w:rsidP="00062DBF">
            <w:pPr>
              <w:pStyle w:val="6010"/>
              <w:spacing w:line="560" w:lineRule="exact"/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 w:rsidR="00B63AAC" w:rsidRDefault="00B63AAC" w:rsidP="00062DBF">
            <w:pPr>
              <w:pStyle w:val="62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pStyle w:val="6210"/>
              <w:spacing w:line="560" w:lineRule="exac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</w:p>
          <w:p w:rsidR="00B63AAC" w:rsidRDefault="00B63AAC" w:rsidP="00062DBF">
            <w:pPr>
              <w:pStyle w:val="6210"/>
              <w:wordWrap w:val="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 w:rsidR="00B63AAC" w:rsidRDefault="00B63AAC" w:rsidP="00062DBF">
            <w:pPr>
              <w:pStyle w:val="6210"/>
              <w:wordWrap w:val="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（单位公章）</w:t>
            </w:r>
          </w:p>
          <w:p w:rsidR="00B63AAC" w:rsidRDefault="00B63AAC" w:rsidP="00062DBF">
            <w:pPr>
              <w:pStyle w:val="6210"/>
              <w:wordWrap w:val="0"/>
              <w:spacing w:line="560" w:lineRule="exact"/>
              <w:jc w:val="center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            负责人签名：         </w:t>
            </w:r>
          </w:p>
          <w:p w:rsidR="00B63AAC" w:rsidRDefault="00B63AAC" w:rsidP="00062DBF">
            <w:pPr>
              <w:pStyle w:val="6210"/>
              <w:wordWrap w:val="0"/>
              <w:spacing w:line="560" w:lineRule="exact"/>
              <w:jc w:val="right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年  月  日</w:t>
            </w:r>
          </w:p>
        </w:tc>
      </w:tr>
    </w:tbl>
    <w:p w:rsidR="00B63AAC" w:rsidRDefault="00B63AAC" w:rsidP="00B63AAC">
      <w:pPr>
        <w:pStyle w:val="5010"/>
        <w:spacing w:line="560" w:lineRule="exact"/>
        <w:ind w:firstLineChars="200" w:firstLine="480"/>
        <w:rPr>
          <w:rFonts w:ascii="方正黑体_GBK" w:eastAsia="方正黑体_GBK" w:cs="方正黑体_GBK"/>
          <w:color w:val="000000"/>
          <w:sz w:val="24"/>
        </w:rPr>
      </w:pPr>
      <w:r>
        <w:rPr>
          <w:rFonts w:ascii="方正黑体_GBK" w:eastAsia="方正黑体_GBK" w:cs="方正黑体_GBK" w:hint="eastAsia"/>
          <w:color w:val="000000"/>
          <w:sz w:val="24"/>
        </w:rPr>
        <w:t>备注：如通过线上信息化系统办理，海关填写部分不用填写。</w:t>
      </w:r>
    </w:p>
    <w:p w:rsidR="00B63AAC" w:rsidRPr="00B63AAC" w:rsidRDefault="00B63AAC" w:rsidP="00B63AAC">
      <w:pPr>
        <w:pStyle w:val="3010"/>
        <w:spacing w:line="560" w:lineRule="exact"/>
        <w:rPr>
          <w:rFonts w:ascii="Times New Roman" w:eastAsia="方正仿宋_GBK" w:hAnsi="Times New Roman" w:cs="方正仿宋_GBK"/>
          <w:color w:val="000000"/>
          <w:sz w:val="32"/>
          <w:szCs w:val="32"/>
        </w:rPr>
      </w:pPr>
    </w:p>
    <w:sectPr w:rsidR="00B63AAC" w:rsidRPr="00B63AAC" w:rsidSect="0030292D">
      <w:pgSz w:w="11907" w:h="16839"/>
      <w:pgMar w:top="1440" w:right="1803" w:bottom="1440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DDA" w:rsidRDefault="00760DDA" w:rsidP="0030292D">
      <w:r>
        <w:separator/>
      </w:r>
    </w:p>
  </w:endnote>
  <w:endnote w:type="continuationSeparator" w:id="0">
    <w:p w:rsidR="00760DDA" w:rsidRDefault="00760DDA" w:rsidP="00302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宋体"/>
    <w:charset w:val="00"/>
    <w:family w:val="auto"/>
    <w:pitch w:val="variable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2D" w:rsidRDefault="00B63066">
    <w:pPr>
      <w:pStyle w:val="21"/>
      <w:framePr w:wrap="around" w:vAnchor="text" w:hAnchor="margin" w:xAlign="outside" w:y="1"/>
      <w:rPr>
        <w:rStyle w:val="a5"/>
      </w:rPr>
    </w:pPr>
    <w:r w:rsidRPr="00B63066">
      <w:rPr>
        <w:rStyle w:val="a5"/>
      </w:rPr>
      <w:fldChar w:fldCharType="begin"/>
    </w:r>
    <w:r w:rsidR="003F2D54">
      <w:rPr>
        <w:rStyle w:val="a5"/>
      </w:rPr>
      <w:instrText xml:space="preserve">PAGE  </w:instrText>
    </w:r>
    <w:r>
      <w:fldChar w:fldCharType="separate"/>
    </w:r>
    <w:r w:rsidR="003F2D54">
      <w:rPr>
        <w:rStyle w:val="a5"/>
      </w:rPr>
      <w:t xml:space="preserve"> </w:t>
    </w:r>
    <w:r>
      <w:fldChar w:fldCharType="end"/>
    </w:r>
  </w:p>
  <w:p w:rsidR="0030292D" w:rsidRDefault="0030292D">
    <w:pPr>
      <w:pStyle w:val="21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2D" w:rsidRDefault="0030292D">
    <w:pPr>
      <w:pStyle w:val="32"/>
      <w:framePr w:wrap="around" w:vAnchor="text" w:hAnchor="margin" w:xAlign="outside" w:y="1"/>
      <w:rPr>
        <w:rStyle w:val="a5"/>
        <w:rFonts w:ascii="宋体"/>
        <w:sz w:val="28"/>
        <w:szCs w:val="28"/>
      </w:rPr>
    </w:pPr>
  </w:p>
  <w:p w:rsidR="0030292D" w:rsidRDefault="0030292D">
    <w:pPr>
      <w:pStyle w:val="32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AAC" w:rsidRDefault="00B63AAC">
    <w:pPr>
      <w:pStyle w:val="21"/>
      <w:framePr w:wrap="around" w:vAnchor="text" w:hAnchor="margin" w:xAlign="outside" w:y="1"/>
      <w:rPr>
        <w:rStyle w:val="a5"/>
      </w:rPr>
    </w:pPr>
    <w:r w:rsidRPr="00B63066">
      <w:rPr>
        <w:rStyle w:val="a5"/>
      </w:rP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 xml:space="preserve"> </w:t>
    </w:r>
    <w:r>
      <w:fldChar w:fldCharType="end"/>
    </w:r>
  </w:p>
  <w:p w:rsidR="00B63AAC" w:rsidRDefault="00B63AAC">
    <w:pPr>
      <w:pStyle w:val="21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AAC" w:rsidRDefault="00B63AAC">
    <w:pPr>
      <w:pStyle w:val="32"/>
      <w:framePr w:wrap="around" w:vAnchor="text" w:hAnchor="margin" w:xAlign="outside" w:y="1"/>
      <w:rPr>
        <w:rStyle w:val="a5"/>
        <w:rFonts w:ascii="宋体"/>
        <w:sz w:val="28"/>
        <w:szCs w:val="28"/>
      </w:rPr>
    </w:pPr>
  </w:p>
  <w:p w:rsidR="00B63AAC" w:rsidRDefault="00B63AAC">
    <w:pPr>
      <w:pStyle w:val="32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DDA" w:rsidRDefault="00760DDA" w:rsidP="0030292D">
      <w:r>
        <w:separator/>
      </w:r>
    </w:p>
  </w:footnote>
  <w:footnote w:type="continuationSeparator" w:id="0">
    <w:p w:rsidR="00760DDA" w:rsidRDefault="00760DDA" w:rsidP="003029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displayBackgroundShape/>
  <w:bordersDoNotSurroundHeader/>
  <w:bordersDoNotSurroundFooter/>
  <w:trackRevisions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30292D"/>
    <w:rsid w:val="0030292D"/>
    <w:rsid w:val="003F2D54"/>
    <w:rsid w:val="00760DDA"/>
    <w:rsid w:val="00AD78BC"/>
    <w:rsid w:val="00B63066"/>
    <w:rsid w:val="00B6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292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30292D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rsid w:val="0030292D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30292D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9">
    <w:name w:val="index 9"/>
    <w:basedOn w:val="a"/>
    <w:next w:val="a"/>
    <w:autoRedefine/>
    <w:rsid w:val="0030292D"/>
    <w:pPr>
      <w:ind w:left="3360"/>
    </w:pPr>
  </w:style>
  <w:style w:type="paragraph" w:styleId="a3">
    <w:name w:val="header"/>
    <w:basedOn w:val="a"/>
    <w:rsid w:val="0030292D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a4">
    <w:name w:val="footer"/>
    <w:basedOn w:val="a"/>
    <w:rsid w:val="0030292D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a5">
    <w:name w:val="page number"/>
    <w:rsid w:val="0030292D"/>
    <w:rPr>
      <w:lang w:bidi="ar-SA"/>
    </w:rPr>
  </w:style>
  <w:style w:type="paragraph" w:styleId="30">
    <w:name w:val="List Number 3"/>
    <w:basedOn w:val="a"/>
    <w:rsid w:val="0030292D"/>
    <w:pPr>
      <w:tabs>
        <w:tab w:val="left" w:pos="1200"/>
      </w:tabs>
      <w:ind w:left="1200" w:hanging="360"/>
    </w:pPr>
  </w:style>
  <w:style w:type="paragraph" w:styleId="a6">
    <w:name w:val="Title"/>
    <w:basedOn w:val="a"/>
    <w:rsid w:val="0030292D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a7">
    <w:name w:val="Body Text"/>
    <w:basedOn w:val="a"/>
    <w:rsid w:val="0030292D"/>
    <w:pPr>
      <w:spacing w:after="120"/>
    </w:pPr>
  </w:style>
  <w:style w:type="paragraph" w:styleId="a8">
    <w:name w:val="Body Text Indent"/>
    <w:basedOn w:val="a"/>
    <w:rsid w:val="0030292D"/>
    <w:pPr>
      <w:spacing w:after="120"/>
      <w:ind w:left="420"/>
    </w:pPr>
  </w:style>
  <w:style w:type="paragraph" w:styleId="a9">
    <w:name w:val="List Continue"/>
    <w:basedOn w:val="a"/>
    <w:rsid w:val="0030292D"/>
    <w:pPr>
      <w:spacing w:after="120"/>
      <w:ind w:left="420"/>
    </w:pPr>
  </w:style>
  <w:style w:type="paragraph" w:styleId="20">
    <w:name w:val="List Continue 2"/>
    <w:basedOn w:val="a"/>
    <w:rsid w:val="0030292D"/>
    <w:pPr>
      <w:spacing w:after="120"/>
      <w:ind w:left="840"/>
    </w:pPr>
  </w:style>
  <w:style w:type="paragraph" w:styleId="31">
    <w:name w:val="List Continue 3"/>
    <w:basedOn w:val="a"/>
    <w:rsid w:val="0030292D"/>
    <w:pPr>
      <w:spacing w:after="120"/>
      <w:ind w:left="1260"/>
    </w:pPr>
  </w:style>
  <w:style w:type="paragraph" w:styleId="4">
    <w:name w:val="List Continue 4"/>
    <w:basedOn w:val="a"/>
    <w:rsid w:val="0030292D"/>
    <w:pPr>
      <w:spacing w:after="120"/>
      <w:ind w:left="1680"/>
    </w:pPr>
  </w:style>
  <w:style w:type="paragraph" w:styleId="5">
    <w:name w:val="List Continue 5"/>
    <w:basedOn w:val="a"/>
    <w:rsid w:val="0030292D"/>
    <w:pPr>
      <w:spacing w:after="120"/>
      <w:ind w:left="2100"/>
    </w:pPr>
  </w:style>
  <w:style w:type="paragraph" w:customStyle="1" w:styleId="47410">
    <w:name w:val="样式 474 10 磅"/>
    <w:next w:val="30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50810">
    <w:name w:val="样式 508 10 磅"/>
    <w:next w:val="a7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210">
    <w:name w:val="样式 2 10 磅"/>
    <w:next w:val="a8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50910">
    <w:name w:val="样式 509 10 磅"/>
    <w:next w:val="a9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310">
    <w:name w:val="样式 3 10 磅"/>
    <w:next w:val="20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51110">
    <w:name w:val="样式 511 10 磅"/>
    <w:next w:val="31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410">
    <w:name w:val="样式 4 10 磅"/>
    <w:next w:val="4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51310">
    <w:name w:val="样式 513 10 磅"/>
    <w:next w:val="5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aa">
    <w:name w:val="样式 小五"/>
    <w:rsid w:val="0030292D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customStyle="1" w:styleId="10">
    <w:name w:val="样式 1 小五"/>
    <w:rsid w:val="0030292D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customStyle="1" w:styleId="100">
    <w:name w:val="样式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110">
    <w:name w:val="样式 1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510">
    <w:name w:val="样式 5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610">
    <w:name w:val="样式 6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10">
    <w:name w:val="样式 7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810">
    <w:name w:val="样式 8 10 磅"/>
    <w:next w:val="210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910">
    <w:name w:val="样式 9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1010">
    <w:name w:val="样式 10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1110">
    <w:name w:val="样式 11 10 磅"/>
    <w:rsid w:val="0030292D"/>
    <w:pPr>
      <w:widowControl w:val="0"/>
      <w:jc w:val="both"/>
    </w:pPr>
    <w:rPr>
      <w:kern w:val="2"/>
      <w:sz w:val="21"/>
      <w:szCs w:val="24"/>
    </w:rPr>
  </w:style>
  <w:style w:type="paragraph" w:styleId="ab">
    <w:name w:val="Balloon Text"/>
    <w:basedOn w:val="a"/>
    <w:rsid w:val="0030292D"/>
    <w:rPr>
      <w:sz w:val="18"/>
      <w:szCs w:val="18"/>
    </w:rPr>
  </w:style>
  <w:style w:type="paragraph" w:customStyle="1" w:styleId="1210">
    <w:name w:val="样式 12 10 磅"/>
    <w:next w:val="410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1310">
    <w:name w:val="样式 13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1410">
    <w:name w:val="样式 14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1510">
    <w:name w:val="样式 15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1610">
    <w:name w:val="样式 16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1710">
    <w:name w:val="样式 17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1810">
    <w:name w:val="样式 18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1910">
    <w:name w:val="样式 19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2010">
    <w:name w:val="样式 20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2110">
    <w:name w:val="样式 21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2210">
    <w:name w:val="样式 22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2310">
    <w:name w:val="样式 23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2410">
    <w:name w:val="样式 24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2510">
    <w:name w:val="样式 25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2610">
    <w:name w:val="样式 26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2710">
    <w:name w:val="样式 27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2810">
    <w:name w:val="样式 28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2910">
    <w:name w:val="样式 29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11">
    <w:name w:val="列出段落1"/>
    <w:rsid w:val="0030292D"/>
    <w:pPr>
      <w:widowControl w:val="0"/>
      <w:ind w:firstLineChars="200" w:firstLine="20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3010">
    <w:name w:val="样式 30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3110">
    <w:name w:val="样式 31 10 磅"/>
    <w:rsid w:val="0030292D"/>
    <w:pPr>
      <w:widowControl w:val="0"/>
      <w:ind w:firstLineChars="200" w:firstLine="20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3210">
    <w:name w:val="样式 32 10 磅"/>
    <w:rsid w:val="0030292D"/>
    <w:pPr>
      <w:widowControl w:val="0"/>
      <w:ind w:firstLineChars="200" w:firstLine="20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3310">
    <w:name w:val="样式 33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3410">
    <w:name w:val="样式 34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3510">
    <w:name w:val="样式 35 10 磅"/>
    <w:rsid w:val="0030292D"/>
    <w:pPr>
      <w:widowControl w:val="0"/>
      <w:ind w:firstLineChars="200" w:firstLine="20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3610">
    <w:name w:val="样式 36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3710">
    <w:name w:val="样式 37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3810">
    <w:name w:val="样式 38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3910">
    <w:name w:val="样式 39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4010">
    <w:name w:val="样式 40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4110">
    <w:name w:val="样式 41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4210">
    <w:name w:val="样式 42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4310">
    <w:name w:val="样式 43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4410">
    <w:name w:val="样式 44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4510">
    <w:name w:val="样式 45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4610">
    <w:name w:val="样式 46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4710">
    <w:name w:val="样式 47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4810">
    <w:name w:val="样式 48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4910">
    <w:name w:val="样式 49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5010">
    <w:name w:val="样式 50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5110">
    <w:name w:val="样式 51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5210">
    <w:name w:val="样式 52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5310">
    <w:name w:val="样式 53 10 磅"/>
    <w:rsid w:val="003029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customStyle="1" w:styleId="5410">
    <w:name w:val="样式 54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5510">
    <w:name w:val="样式 55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5610">
    <w:name w:val="样式 56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5710">
    <w:name w:val="样式 57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5810">
    <w:name w:val="样式 58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5910">
    <w:name w:val="样式 59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6010">
    <w:name w:val="样式 60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6110">
    <w:name w:val="样式 61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6210">
    <w:name w:val="样式 62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21">
    <w:name w:val="样式 2 小五"/>
    <w:rsid w:val="0030292D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customStyle="1" w:styleId="32">
    <w:name w:val="样式 3 小五"/>
    <w:rsid w:val="0030292D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customStyle="1" w:styleId="6310">
    <w:name w:val="样式 63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6410">
    <w:name w:val="样式 64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6510">
    <w:name w:val="样式 65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6610">
    <w:name w:val="样式 66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6710">
    <w:name w:val="样式 67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6810">
    <w:name w:val="样式 68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6910">
    <w:name w:val="样式 69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010">
    <w:name w:val="样式 70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110">
    <w:name w:val="样式 71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210">
    <w:name w:val="样式 72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310">
    <w:name w:val="样式 73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410">
    <w:name w:val="样式 74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510">
    <w:name w:val="样式 75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610">
    <w:name w:val="样式 76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710">
    <w:name w:val="样式 77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810">
    <w:name w:val="样式 78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7910">
    <w:name w:val="样式 79 10 磅"/>
    <w:rsid w:val="0030292D"/>
    <w:pPr>
      <w:widowControl w:val="0"/>
      <w:jc w:val="both"/>
    </w:pPr>
    <w:rPr>
      <w:kern w:val="2"/>
      <w:sz w:val="21"/>
      <w:szCs w:val="24"/>
    </w:rPr>
  </w:style>
  <w:style w:type="paragraph" w:customStyle="1" w:styleId="8010">
    <w:name w:val="样式 80 10 磅"/>
    <w:rsid w:val="0030292D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5597</TotalTime>
  <Pages>8</Pages>
  <Words>451</Words>
  <Characters>2573</Characters>
  <Application>Microsoft Office Word</Application>
  <DocSecurity>0</DocSecurity>
  <Lines>21</Lines>
  <Paragraphs>6</Paragraphs>
  <ScaleCrop>false</ScaleCrop>
  <Company>Microsoft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黄桂林</dc:creator>
  <cp:lastModifiedBy>隋进强</cp:lastModifiedBy>
  <cp:revision>16</cp:revision>
  <dcterms:created xsi:type="dcterms:W3CDTF">2023-11-16T01:15:00Z</dcterms:created>
  <dcterms:modified xsi:type="dcterms:W3CDTF">2024-10-28T01:41:00Z</dcterms:modified>
</cp:coreProperties>
</file>