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F2" w:rsidRDefault="004D7BF2" w:rsidP="004D7BF2">
      <w:pPr>
        <w:spacing w:line="560" w:lineRule="exact"/>
        <w:jc w:val="left"/>
        <w:rPr>
          <w:rFonts w:ascii="方正黑体_GBK" w:eastAsia="方正黑体_GBK" w:hAnsi="Times New Roman" w:cs="Times New Roman"/>
          <w:color w:val="000000"/>
          <w:sz w:val="36"/>
          <w:szCs w:val="36"/>
          <w:shd w:val="clear" w:color="auto" w:fill="FFFFFF"/>
        </w:rPr>
      </w:pPr>
      <w:r>
        <w:rPr>
          <w:rFonts w:ascii="方正黑体_GBK" w:eastAsia="方正黑体_GBK" w:hAnsi="Times New Roman" w:cs="Times New Roman" w:hint="eastAsia"/>
          <w:color w:val="000000"/>
          <w:sz w:val="36"/>
          <w:szCs w:val="36"/>
          <w:shd w:val="clear" w:color="auto" w:fill="FFFFFF"/>
        </w:rPr>
        <w:t>附件</w:t>
      </w:r>
      <w:r w:rsidR="00A60A79">
        <w:rPr>
          <w:rFonts w:ascii="方正黑体_GBK" w:eastAsia="方正黑体_GBK" w:hAnsi="Times New Roman" w:cs="Times New Roman" w:hint="eastAsia"/>
          <w:color w:val="000000"/>
          <w:sz w:val="36"/>
          <w:szCs w:val="36"/>
          <w:shd w:val="clear" w:color="auto" w:fill="FFFFFF"/>
        </w:rPr>
        <w:t>3.</w:t>
      </w: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8"/>
          <w:szCs w:val="4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8"/>
          <w:szCs w:val="48"/>
          <w:shd w:val="clear" w:color="auto" w:fill="FFFFFF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8"/>
          <w:szCs w:val="48"/>
          <w:shd w:val="clear" w:color="auto" w:fill="FFFFFF"/>
        </w:rPr>
        <w:t>出境水生动物养殖场/中转场</w:t>
      </w: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8"/>
          <w:szCs w:val="48"/>
          <w:shd w:val="clear" w:color="auto" w:fill="FFFFFF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8"/>
          <w:szCs w:val="48"/>
          <w:shd w:val="clear" w:color="auto" w:fill="FFFFFF"/>
        </w:rPr>
        <w:t>检验检疫注册登记</w:t>
      </w:r>
      <w:r>
        <w:rPr>
          <w:rFonts w:ascii="方正小标宋简体" w:eastAsia="方正小标宋简体" w:hAnsi="Times New Roman" w:cs="Times New Roman" w:hint="eastAsia"/>
          <w:color w:val="000000"/>
          <w:sz w:val="48"/>
          <w:szCs w:val="44"/>
          <w:shd w:val="clear" w:color="auto" w:fill="FFFFFF"/>
        </w:rPr>
        <w:t>申请表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ind w:firstLineChars="300" w:firstLine="843"/>
        <w:rPr>
          <w:rFonts w:ascii="方正仿宋简体" w:eastAsia="方正仿宋简体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 w:val="32"/>
          <w:szCs w:val="24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shd w:val="clear" w:color="auto" w:fill="FFFFFF"/>
        </w:rPr>
        <w:t>申   请   单  位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4"/>
          <w:shd w:val="clear" w:color="auto" w:fill="FFFFFF"/>
        </w:rPr>
        <w:t>：________________________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 w:val="32"/>
          <w:szCs w:val="24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shd w:val="clear" w:color="auto" w:fill="FFFFFF"/>
        </w:rPr>
        <w:t>受   理   机  构：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4"/>
          <w:shd w:val="clear" w:color="auto" w:fill="FFFFFF"/>
        </w:rPr>
        <w:t>________________________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shd w:val="clear" w:color="auto" w:fill="FFFFFF"/>
        </w:rPr>
        <w:t>申   请   日  期：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4"/>
          <w:shd w:val="clear" w:color="auto" w:fill="FFFFFF"/>
        </w:rPr>
        <w:t>________________________</w:t>
      </w:r>
    </w:p>
    <w:p w:rsidR="004D7BF2" w:rsidRDefault="004D7BF2" w:rsidP="004D7BF2">
      <w:pPr>
        <w:spacing w:line="560" w:lineRule="exact"/>
        <w:ind w:firstLineChars="300" w:firstLine="632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楷体简体" w:eastAsia="方正楷体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28"/>
          <w:shd w:val="clear" w:color="auto" w:fill="FFFFFF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28"/>
          <w:shd w:val="clear" w:color="auto" w:fill="FFFFFF"/>
        </w:rPr>
        <w:lastRenderedPageBreak/>
        <w:t>填表说明</w:t>
      </w:r>
    </w:p>
    <w:p w:rsidR="004D7BF2" w:rsidRDefault="004D7BF2" w:rsidP="004D7BF2">
      <w:pPr>
        <w:spacing w:line="560" w:lineRule="exact"/>
        <w:rPr>
          <w:rFonts w:ascii="仿宋_GB2312" w:eastAsia="仿宋_GB2312" w:hAnsi="Times New Roman" w:cs="Times New Roman"/>
          <w:color w:val="000000"/>
          <w:sz w:val="28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ind w:firstLineChars="250" w:firstLine="800"/>
        <w:rPr>
          <w:rFonts w:ascii="方正仿宋简体" w:eastAsia="方正仿宋简体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28"/>
          <w:shd w:val="clear" w:color="auto" w:fill="FFFFFF"/>
        </w:rPr>
        <w:t>1、本表要求用黑色或蓝色笔填写或打印，字迹工整，或者使用网上行政许可审批系统。</w:t>
      </w:r>
    </w:p>
    <w:p w:rsidR="004D7BF2" w:rsidRDefault="004D7BF2" w:rsidP="004D7BF2">
      <w:pPr>
        <w:spacing w:line="560" w:lineRule="exact"/>
        <w:ind w:firstLineChars="250" w:firstLine="800"/>
        <w:rPr>
          <w:rFonts w:ascii="方正仿宋简体" w:eastAsia="方正仿宋简体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28"/>
          <w:shd w:val="clear" w:color="auto" w:fill="FFFFFF"/>
        </w:rPr>
        <w:t>2、表中需选择的栏目，请在“□”内打“√”。根据实际情况，可以同时选择多项。</w:t>
      </w:r>
    </w:p>
    <w:p w:rsidR="004D7BF2" w:rsidRDefault="004D7BF2" w:rsidP="004D7BF2">
      <w:pPr>
        <w:spacing w:line="560" w:lineRule="exact"/>
        <w:ind w:firstLineChars="250" w:firstLine="800"/>
        <w:rPr>
          <w:rFonts w:ascii="方正仿宋简体" w:eastAsia="方正仿宋简体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color w:val="000000"/>
          <w:sz w:val="32"/>
          <w:szCs w:val="28"/>
          <w:shd w:val="clear" w:color="auto" w:fill="FFFFFF"/>
        </w:rPr>
        <w:t>3、“提供附件材料名称”是指管理办法中或海关要求企业提供的有关材料。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  <w:sectPr w:rsidR="004D7B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368"/>
        <w:gridCol w:w="309"/>
        <w:gridCol w:w="938"/>
        <w:gridCol w:w="644"/>
        <w:gridCol w:w="1996"/>
        <w:gridCol w:w="3030"/>
      </w:tblGrid>
      <w:tr w:rsidR="004D7BF2" w:rsidTr="00DA3E53">
        <w:trPr>
          <w:trHeight w:hRule="exact" w:val="633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养殖场/中转场名称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(中文)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633"/>
        </w:trPr>
        <w:tc>
          <w:tcPr>
            <w:tcW w:w="26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(英文)</w:t>
            </w:r>
          </w:p>
        </w:tc>
      </w:tr>
      <w:tr w:rsidR="004D7BF2" w:rsidTr="00DA3E53">
        <w:trPr>
          <w:trHeight w:hRule="exact" w:val="633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养殖场/中转场法定地址（营业执照）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(中文)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val="626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widowControl/>
              <w:spacing w:line="560" w:lineRule="exact"/>
              <w:jc w:val="lef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(英文)</w:t>
            </w:r>
          </w:p>
        </w:tc>
      </w:tr>
      <w:tr w:rsidR="004D7BF2" w:rsidTr="00DA3E53">
        <w:trPr>
          <w:trHeight w:hRule="exact" w:val="462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实际地址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(中文)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val="626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widowControl/>
              <w:spacing w:line="560" w:lineRule="exact"/>
              <w:jc w:val="lef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(英文)</w:t>
            </w:r>
          </w:p>
        </w:tc>
      </w:tr>
      <w:tr w:rsidR="004D7BF2" w:rsidTr="00DA3E53">
        <w:trPr>
          <w:trHeight w:hRule="exact" w:val="628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邮政编码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622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法人代表及代码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565"/>
        </w:trPr>
        <w:tc>
          <w:tcPr>
            <w:tcW w:w="26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left="420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养殖许可证号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>养殖许可证号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628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left="420"/>
              <w:jc w:val="center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营业执照编号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海域使用证号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624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注册登记类型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100" w:firstLine="280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养殖        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中转 </w:t>
            </w:r>
          </w:p>
        </w:tc>
      </w:tr>
      <w:tr w:rsidR="004D7BF2" w:rsidTr="00DA3E53">
        <w:trPr>
          <w:trHeight w:val="680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企业类别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国营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集体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私营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合资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独资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其他</w:t>
            </w:r>
          </w:p>
        </w:tc>
      </w:tr>
      <w:tr w:rsidR="004D7BF2" w:rsidTr="00DA3E53">
        <w:trPr>
          <w:trHeight w:hRule="exact" w:val="1166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养殖场/中转场面积（亩/平方米）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300" w:firstLine="960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</w:p>
        </w:tc>
      </w:tr>
      <w:tr w:rsidR="004D7BF2" w:rsidTr="00DA3E53">
        <w:trPr>
          <w:trHeight w:hRule="exact" w:val="772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养殖类型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32"/>
                <w:shd w:val="clear" w:color="auto" w:fill="FFFFFF"/>
              </w:rPr>
              <w:t>池塘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网箱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滩涂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湖泊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底播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其它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</w:p>
        </w:tc>
      </w:tr>
      <w:tr w:rsidR="004D7BF2" w:rsidTr="00876B2D">
        <w:trPr>
          <w:trHeight w:hRule="exact" w:val="1958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池塘或者网箱数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pacing w:val="-8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及编号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val="608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养殖/中转品种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（养殖场需列明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注册登记种类的养殖面积和年生产量）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鱼类：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软体类: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lastRenderedPageBreak/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甲壳类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>: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其它: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  <w:tr w:rsidR="004D7BF2" w:rsidTr="00DA3E53"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注册品种养殖周期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580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出口用途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食用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种用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观赏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其它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</w:p>
        </w:tc>
      </w:tr>
      <w:tr w:rsidR="004D7BF2" w:rsidTr="00876B2D">
        <w:trPr>
          <w:trHeight w:hRule="exact" w:val="842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种苗来源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自捕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自繁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境外引进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境内引进</w:t>
            </w:r>
          </w:p>
        </w:tc>
      </w:tr>
      <w:tr w:rsidR="004D7BF2" w:rsidTr="00876B2D">
        <w:trPr>
          <w:trHeight w:hRule="exact" w:val="679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养殖场/中转场周围污染源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100" w:firstLine="280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有  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无</w:t>
            </w:r>
          </w:p>
        </w:tc>
      </w:tr>
      <w:tr w:rsidR="004D7BF2" w:rsidTr="00876B2D">
        <w:trPr>
          <w:trHeight w:hRule="exact" w:val="1337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水   源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井水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自来水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河水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海水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水库  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溪水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淡水湖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其它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其他</w:t>
            </w:r>
          </w:p>
        </w:tc>
      </w:tr>
      <w:tr w:rsidR="004D7BF2" w:rsidTr="00876B2D">
        <w:trPr>
          <w:trHeight w:hRule="exact" w:val="600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引水、排水设施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有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无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引、排分流</w:t>
            </w:r>
          </w:p>
        </w:tc>
      </w:tr>
      <w:tr w:rsidR="004D7BF2" w:rsidTr="00876B2D">
        <w:trPr>
          <w:trHeight w:hRule="exact" w:val="720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饲料/饵料使用情况</w:t>
            </w:r>
          </w:p>
        </w:tc>
      </w:tr>
      <w:tr w:rsidR="004D7BF2" w:rsidTr="00876B2D">
        <w:trPr>
          <w:trHeight w:hRule="exact" w:val="655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饲料/饵料名称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主要成份</w:t>
            </w: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50" w:firstLine="140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hRule="exact" w:val="570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常用消毒、杀虫、净水药浓度和使用方法</w:t>
            </w:r>
          </w:p>
        </w:tc>
      </w:tr>
      <w:tr w:rsidR="004D7BF2" w:rsidTr="00876B2D">
        <w:trPr>
          <w:trHeight w:hRule="exact" w:val="578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药物名称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浓度和使用方法</w:t>
            </w: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73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提供附件材料名称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DA3E53">
        <w:trPr>
          <w:trHeight w:hRule="exact" w:val="34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申请企业声明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本企业声明：本企业申请作为出境水生动物注册登记养殖场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/中转场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，并严格遵守《出境水生动物检验检疫监督管理办法》的有关规定，申报资料属实，自愿接受海关的监督和管理。</w:t>
            </w:r>
          </w:p>
          <w:p w:rsidR="004D7BF2" w:rsidRDefault="004D7BF2" w:rsidP="00DA3E53">
            <w:pPr>
              <w:spacing w:line="560" w:lineRule="exact"/>
              <w:ind w:firstLine="6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81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法人：        （签名、单位公章）</w:t>
            </w:r>
          </w:p>
          <w:p w:rsidR="004D7BF2" w:rsidRDefault="004D7BF2" w:rsidP="00DA3E53">
            <w:pPr>
              <w:spacing w:line="560" w:lineRule="exact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年  月  日     </w:t>
            </w:r>
          </w:p>
        </w:tc>
      </w:tr>
      <w:tr w:rsidR="004D7BF2" w:rsidTr="00DA3E53">
        <w:trPr>
          <w:trHeight w:val="616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以下由海关填写</w:t>
            </w:r>
          </w:p>
        </w:tc>
      </w:tr>
      <w:tr w:rsidR="004D7BF2" w:rsidTr="00DA3E53">
        <w:trPr>
          <w:trHeight w:hRule="exact" w:val="294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申请文件审核意见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BF2" w:rsidRDefault="004D7BF2" w:rsidP="00DA3E53">
            <w:pPr>
              <w:spacing w:line="560" w:lineRule="exact"/>
              <w:ind w:right="600" w:firstLineChars="1500" w:firstLine="45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审核人：</w:t>
            </w:r>
          </w:p>
          <w:p w:rsidR="004D7BF2" w:rsidRDefault="004D7BF2" w:rsidP="00DA3E53">
            <w:pPr>
              <w:spacing w:line="560" w:lineRule="exact"/>
              <w:ind w:right="600" w:firstLineChars="1500" w:firstLine="45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年    月     日  </w:t>
            </w:r>
          </w:p>
        </w:tc>
      </w:tr>
      <w:tr w:rsidR="004D7BF2" w:rsidTr="00DA3E53">
        <w:trPr>
          <w:trHeight w:hRule="exact" w:val="358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现场评审意见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BF2" w:rsidRDefault="004D7BF2" w:rsidP="00DA3E53">
            <w:pPr>
              <w:spacing w:line="560" w:lineRule="exact"/>
              <w:ind w:right="600" w:firstLineChars="1500" w:firstLine="45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A60A79">
            <w:pPr>
              <w:spacing w:afterLines="50" w:line="560" w:lineRule="exact"/>
              <w:ind w:right="1202" w:firstLineChars="1437" w:firstLine="4311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                   评审组组长（签名）</w:t>
            </w:r>
          </w:p>
          <w:p w:rsidR="004D7BF2" w:rsidRDefault="004D7BF2" w:rsidP="00A60A79">
            <w:pPr>
              <w:spacing w:beforeLines="50" w:line="560" w:lineRule="exact"/>
              <w:ind w:leftChars="-93" w:left="-195" w:right="1202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    参加评审人员（签名）</w:t>
            </w:r>
          </w:p>
          <w:p w:rsidR="004D7BF2" w:rsidRDefault="004D7BF2" w:rsidP="00A60A79">
            <w:pPr>
              <w:spacing w:beforeLines="50" w:line="560" w:lineRule="exact"/>
              <w:ind w:leftChars="-93" w:left="-195" w:right="1202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6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年    月     日    </w:t>
            </w:r>
          </w:p>
        </w:tc>
      </w:tr>
      <w:tr w:rsidR="004D7BF2" w:rsidTr="00DA3E53">
        <w:trPr>
          <w:trHeight w:val="481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主管部门意见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负责人（签名）       </w:t>
            </w:r>
          </w:p>
          <w:p w:rsidR="004D7BF2" w:rsidRDefault="004D7BF2" w:rsidP="00DA3E53">
            <w:pPr>
              <w:spacing w:line="560" w:lineRule="exact"/>
              <w:ind w:right="3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单位盖章：            </w:t>
            </w:r>
          </w:p>
          <w:p w:rsidR="004D7BF2" w:rsidRDefault="004D7BF2" w:rsidP="00DA3E53">
            <w:pPr>
              <w:spacing w:line="560" w:lineRule="exact"/>
              <w:ind w:right="113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</w:t>
            </w:r>
          </w:p>
          <w:p w:rsidR="004D7BF2" w:rsidRDefault="004D7BF2" w:rsidP="00DA3E53">
            <w:pPr>
              <w:spacing w:line="560" w:lineRule="exact"/>
              <w:ind w:right="113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年    月    日</w:t>
            </w:r>
          </w:p>
        </w:tc>
      </w:tr>
      <w:tr w:rsidR="004D7BF2" w:rsidTr="00DA3E53">
        <w:trPr>
          <w:trHeight w:hRule="exact" w:val="561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直属海关意见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BF2" w:rsidRDefault="004D7BF2" w:rsidP="00DA3E53">
            <w:pPr>
              <w:spacing w:line="560" w:lineRule="exact"/>
              <w:ind w:right="6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负责人（签名）       </w:t>
            </w:r>
          </w:p>
          <w:p w:rsidR="004D7BF2" w:rsidRDefault="004D7BF2" w:rsidP="00DA3E53">
            <w:pPr>
              <w:spacing w:line="560" w:lineRule="exact"/>
              <w:ind w:right="300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       单位盖章：            </w:t>
            </w:r>
          </w:p>
          <w:p w:rsidR="004D7BF2" w:rsidRDefault="004D7BF2" w:rsidP="00DA3E53">
            <w:pPr>
              <w:spacing w:line="560" w:lineRule="exact"/>
              <w:ind w:right="135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年    月    日</w:t>
            </w:r>
          </w:p>
          <w:p w:rsidR="004D7BF2" w:rsidRDefault="004D7BF2" w:rsidP="00DA3E53">
            <w:pPr>
              <w:spacing w:line="560" w:lineRule="exact"/>
              <w:ind w:right="135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</w:tbl>
    <w:p w:rsidR="004D7BF2" w:rsidRDefault="004D7BF2" w:rsidP="004D7BF2">
      <w:pPr>
        <w:spacing w:line="560" w:lineRule="exact"/>
        <w:rPr>
          <w:rFonts w:ascii="Times New Roman" w:hAnsi="Times New Roman" w:cs="Times New Roman"/>
          <w:color w:val="000000"/>
          <w:szCs w:val="24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876B2D" w:rsidRDefault="00876B2D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spacing w:line="560" w:lineRule="exact"/>
        <w:ind w:firstLineChars="50" w:firstLine="160"/>
        <w:rPr>
          <w:rFonts w:ascii="黑体" w:eastAsia="黑体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黑体" w:eastAsia="黑体" w:hAnsi="Times New Roman" w:cs="Times New Roman" w:hint="eastAsia"/>
          <w:color w:val="000000"/>
          <w:sz w:val="32"/>
          <w:szCs w:val="32"/>
          <w:shd w:val="clear" w:color="auto" w:fill="FFFFFF"/>
        </w:rPr>
        <w:lastRenderedPageBreak/>
        <w:t>填写示范：</w:t>
      </w: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8"/>
          <w:szCs w:val="4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8"/>
          <w:szCs w:val="48"/>
          <w:shd w:val="clear" w:color="auto" w:fill="FFFFFF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8"/>
          <w:szCs w:val="48"/>
          <w:shd w:val="clear" w:color="auto" w:fill="FFFFFF"/>
        </w:rPr>
        <w:t>出境水生动物养殖场/中转场</w:t>
      </w:r>
    </w:p>
    <w:p w:rsidR="004D7BF2" w:rsidRDefault="004D7BF2" w:rsidP="004D7BF2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8"/>
          <w:szCs w:val="48"/>
          <w:shd w:val="clear" w:color="auto" w:fill="FFFFFF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8"/>
          <w:szCs w:val="48"/>
          <w:shd w:val="clear" w:color="auto" w:fill="FFFFFF"/>
        </w:rPr>
        <w:t>检验检疫注册登记</w:t>
      </w:r>
      <w:r>
        <w:rPr>
          <w:rFonts w:ascii="方正小标宋简体" w:eastAsia="方正小标宋简体" w:hAnsi="Times New Roman" w:cs="Times New Roman" w:hint="eastAsia"/>
          <w:color w:val="000000"/>
          <w:sz w:val="48"/>
          <w:szCs w:val="44"/>
          <w:shd w:val="clear" w:color="auto" w:fill="FFFFFF"/>
        </w:rPr>
        <w:t>申请表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ind w:firstLineChars="300" w:firstLine="843"/>
        <w:rPr>
          <w:rFonts w:ascii="方正仿宋简体" w:eastAsia="方正仿宋简体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 w:val="32"/>
          <w:szCs w:val="24"/>
          <w:u w:val="single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shd w:val="clear" w:color="auto" w:fill="FFFFFF"/>
        </w:rPr>
        <w:t>申   请   单  位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4"/>
          <w:shd w:val="clear" w:color="auto" w:fill="FFFFFF"/>
        </w:rPr>
        <w:t>：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4"/>
          <w:u w:val="single"/>
          <w:shd w:val="clear" w:color="auto" w:fill="FFFFFF"/>
        </w:rPr>
        <w:t xml:space="preserve"> </w:t>
      </w:r>
      <w:r>
        <w:rPr>
          <w:rFonts w:ascii="方正仿宋简体" w:eastAsia="方正仿宋简体" w:hAnsi="Times New Roman" w:cs="Times New Roman"/>
          <w:b/>
          <w:color w:val="000000"/>
          <w:sz w:val="32"/>
          <w:szCs w:val="24"/>
          <w:u w:val="single"/>
          <w:shd w:val="clear" w:color="auto" w:fill="FFFFFF"/>
        </w:rPr>
        <w:t xml:space="preserve">    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4"/>
          <w:u w:val="single"/>
          <w:shd w:val="clear" w:color="auto" w:fill="FFFFFF"/>
        </w:rPr>
        <w:t xml:space="preserve"> XX  公    司     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 w:val="32"/>
          <w:szCs w:val="24"/>
          <w:u w:val="single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shd w:val="clear" w:color="auto" w:fill="FFFFFF"/>
        </w:rPr>
        <w:t>受   理   机  构：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u w:val="single"/>
          <w:shd w:val="clear" w:color="auto" w:fill="FFFFFF"/>
        </w:rPr>
        <w:t xml:space="preserve"> </w:t>
      </w:r>
      <w:r>
        <w:rPr>
          <w:rFonts w:ascii="方正仿宋简体" w:eastAsia="方正仿宋简体" w:hAnsi="Times New Roman" w:cs="Times New Roman"/>
          <w:b/>
          <w:color w:val="000000"/>
          <w:sz w:val="32"/>
          <w:szCs w:val="28"/>
          <w:u w:val="single"/>
          <w:shd w:val="clear" w:color="auto" w:fill="FFFFFF"/>
        </w:rPr>
        <w:t xml:space="preserve">     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u w:val="single"/>
          <w:shd w:val="clear" w:color="auto" w:fill="FFFFFF"/>
        </w:rPr>
        <w:t xml:space="preserve">XX 海   关         </w:t>
      </w: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u w:val="single"/>
          <w:shd w:val="clear" w:color="auto" w:fill="FFFFFF"/>
        </w:rPr>
      </w:pP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shd w:val="clear" w:color="auto" w:fill="FFFFFF"/>
        </w:rPr>
        <w:t>申   请   日  期：</w:t>
      </w:r>
      <w:r>
        <w:rPr>
          <w:rFonts w:ascii="方正仿宋简体" w:eastAsia="方正仿宋简体" w:hAnsi="Times New Roman" w:cs="Times New Roman"/>
          <w:b/>
          <w:color w:val="000000"/>
          <w:sz w:val="32"/>
          <w:szCs w:val="28"/>
          <w:u w:val="single"/>
          <w:shd w:val="clear" w:color="auto" w:fill="FFFFFF"/>
        </w:rPr>
        <w:t xml:space="preserve">      </w:t>
      </w:r>
      <w:r>
        <w:rPr>
          <w:rFonts w:ascii="方正仿宋简体" w:eastAsia="方正仿宋简体" w:hAnsi="Times New Roman" w:cs="Times New Roman" w:hint="eastAsia"/>
          <w:b/>
          <w:color w:val="000000"/>
          <w:sz w:val="32"/>
          <w:szCs w:val="28"/>
          <w:u w:val="single"/>
          <w:shd w:val="clear" w:color="auto" w:fill="FFFFFF"/>
        </w:rPr>
        <w:t xml:space="preserve">XX年XX月XX日          </w:t>
      </w:r>
    </w:p>
    <w:p w:rsidR="004D7BF2" w:rsidRDefault="004D7BF2" w:rsidP="004D7BF2">
      <w:pPr>
        <w:spacing w:line="560" w:lineRule="exact"/>
        <w:ind w:firstLineChars="300" w:firstLine="632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b/>
          <w:color w:val="000000"/>
          <w:szCs w:val="24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jc w:val="center"/>
        <w:rPr>
          <w:rFonts w:ascii="方正仿宋简体" w:eastAsia="方正仿宋简体" w:hAnsi="Times New Roman" w:cs="Times New Roman"/>
          <w:b/>
          <w:color w:val="000000"/>
          <w:sz w:val="36"/>
          <w:szCs w:val="28"/>
          <w:shd w:val="clear" w:color="auto" w:fill="FFFFFF"/>
        </w:rPr>
      </w:pPr>
    </w:p>
    <w:p w:rsidR="004D7BF2" w:rsidRDefault="004D7BF2" w:rsidP="004D7BF2">
      <w:pPr>
        <w:spacing w:line="560" w:lineRule="exact"/>
        <w:rPr>
          <w:rFonts w:ascii="方正仿宋简体" w:eastAsia="方正仿宋简体" w:hAnsi="Times New Roman" w:cs="Times New Roman"/>
          <w:color w:val="000000"/>
          <w:sz w:val="32"/>
          <w:szCs w:val="32"/>
        </w:rPr>
        <w:sectPr w:rsidR="004D7BF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95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368"/>
        <w:gridCol w:w="309"/>
        <w:gridCol w:w="938"/>
        <w:gridCol w:w="644"/>
        <w:gridCol w:w="1996"/>
        <w:gridCol w:w="3030"/>
      </w:tblGrid>
      <w:tr w:rsidR="004D7BF2" w:rsidTr="00876B2D">
        <w:trPr>
          <w:trHeight w:hRule="exact" w:val="633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养殖场/中转场名称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(中文)XX公司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633"/>
        </w:trPr>
        <w:tc>
          <w:tcPr>
            <w:tcW w:w="26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(英文)XXX</w:t>
            </w:r>
          </w:p>
        </w:tc>
      </w:tr>
      <w:tr w:rsidR="004D7BF2" w:rsidTr="00876B2D">
        <w:trPr>
          <w:trHeight w:hRule="exact" w:val="633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养殖场/中转场法定地址（营业执照）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(中文)XX省xx市XX区XX号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val="626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widowControl/>
              <w:spacing w:line="560" w:lineRule="exact"/>
              <w:jc w:val="lef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(英文)</w:t>
            </w:r>
          </w:p>
        </w:tc>
      </w:tr>
      <w:tr w:rsidR="004D7BF2" w:rsidTr="00876B2D">
        <w:trPr>
          <w:trHeight w:hRule="exact" w:val="462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实际地址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(中文) XX省xx市XX区XX号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val="626"/>
        </w:trPr>
        <w:tc>
          <w:tcPr>
            <w:tcW w:w="2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widowControl/>
              <w:spacing w:line="560" w:lineRule="exact"/>
              <w:jc w:val="lef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(英文)</w:t>
            </w:r>
          </w:p>
        </w:tc>
      </w:tr>
      <w:tr w:rsidR="004D7BF2" w:rsidTr="00876B2D">
        <w:trPr>
          <w:trHeight w:hRule="exact" w:val="628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邮政编码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622"/>
        </w:trPr>
        <w:tc>
          <w:tcPr>
            <w:tcW w:w="2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法人代表及代码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XXX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联系电话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565"/>
        </w:trPr>
        <w:tc>
          <w:tcPr>
            <w:tcW w:w="26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XXXX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养殖许可证号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>养殖许可证号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XXXX（如果适用）</w:t>
            </w:r>
          </w:p>
        </w:tc>
      </w:tr>
      <w:tr w:rsidR="004D7BF2" w:rsidTr="00876B2D">
        <w:trPr>
          <w:trHeight w:hRule="exact" w:val="628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营业执照编号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XXXX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海域使用证号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XXXX（如果适用）</w:t>
            </w:r>
          </w:p>
        </w:tc>
      </w:tr>
      <w:tr w:rsidR="004D7BF2" w:rsidTr="00876B2D">
        <w:trPr>
          <w:trHeight w:hRule="exact" w:val="624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注册登记类型</w:t>
            </w:r>
          </w:p>
        </w:tc>
        <w:tc>
          <w:tcPr>
            <w:tcW w:w="6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100" w:firstLine="280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养殖        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中转 </w:t>
            </w:r>
          </w:p>
        </w:tc>
      </w:tr>
      <w:tr w:rsidR="004D7BF2" w:rsidTr="00876B2D">
        <w:trPr>
          <w:trHeight w:val="680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企业类别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国营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集体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私营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合资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独资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其他</w:t>
            </w:r>
          </w:p>
        </w:tc>
      </w:tr>
      <w:tr w:rsidR="004D7BF2" w:rsidTr="00876B2D">
        <w:trPr>
          <w:trHeight w:hRule="exact" w:val="1166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养殖场/中转场面积（亩/平方米）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300" w:firstLine="960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2"/>
                <w:szCs w:val="32"/>
                <w:shd w:val="clear" w:color="auto" w:fill="FFFFFF"/>
              </w:rPr>
              <w:t>XX平方米</w:t>
            </w:r>
          </w:p>
        </w:tc>
      </w:tr>
      <w:tr w:rsidR="004D7BF2" w:rsidTr="00876B2D">
        <w:trPr>
          <w:trHeight w:hRule="exact" w:val="772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养殖类型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32"/>
                <w:shd w:val="clear" w:color="auto" w:fill="FFFFFF"/>
              </w:rPr>
              <w:t>池塘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网箱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滩涂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湖泊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底播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其它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</w:p>
        </w:tc>
      </w:tr>
      <w:tr w:rsidR="004D7BF2" w:rsidTr="00876B2D">
        <w:trPr>
          <w:trHeight w:hRule="exact" w:val="1959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池塘或者网箱数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pacing w:val="-8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及编号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4"/>
                <w:shd w:val="clear" w:color="auto" w:fill="FFFFFF"/>
              </w:rPr>
              <w:t>水泥池塘数量：XX个；编号：1区XX -XX号；2区XX-XX号</w:t>
            </w:r>
          </w:p>
        </w:tc>
      </w:tr>
      <w:tr w:rsidR="004D7BF2" w:rsidTr="00876B2D">
        <w:trPr>
          <w:trHeight w:val="608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养殖/中转品种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（养殖场需列明</w:t>
            </w: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注册登记种类的养殖面积和年生产量）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鱼类：养殖面积XX平方米，年产量：XX吨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软体类: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lastRenderedPageBreak/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甲壳类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>: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其它: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  <w:tr w:rsidR="004D7BF2" w:rsidTr="00876B2D"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注册品种养殖周期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>鱼类6-8个月</w:t>
            </w:r>
          </w:p>
        </w:tc>
      </w:tr>
      <w:tr w:rsidR="004D7BF2" w:rsidTr="00876B2D">
        <w:trPr>
          <w:trHeight w:hRule="exact" w:val="722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出口用途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食用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种用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观赏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其它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</w:p>
        </w:tc>
      </w:tr>
      <w:tr w:rsidR="004D7BF2" w:rsidTr="00876B2D">
        <w:trPr>
          <w:trHeight w:hRule="exact" w:val="701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种苗来源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自捕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自繁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 境外引进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境内引进</w:t>
            </w:r>
          </w:p>
        </w:tc>
      </w:tr>
      <w:tr w:rsidR="004D7BF2" w:rsidTr="00876B2D">
        <w:trPr>
          <w:trHeight w:hRule="exact" w:val="714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养殖场/中转场周围污染源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100" w:firstLine="280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有  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无</w:t>
            </w:r>
          </w:p>
        </w:tc>
      </w:tr>
      <w:tr w:rsidR="004D7BF2" w:rsidTr="00876B2D">
        <w:trPr>
          <w:trHeight w:hRule="exact" w:val="1259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水   源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井水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自来水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河水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海水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水库  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溪水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淡水湖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其它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其他</w:t>
            </w:r>
          </w:p>
        </w:tc>
      </w:tr>
      <w:tr w:rsidR="004D7BF2" w:rsidTr="00876B2D">
        <w:trPr>
          <w:trHeight w:hRule="exact" w:val="742"/>
        </w:trPr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引水、排水设施</w:t>
            </w:r>
          </w:p>
        </w:tc>
        <w:tc>
          <w:tcPr>
            <w:tcW w:w="6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有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 xml:space="preserve">无    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引、排分流</w:t>
            </w:r>
          </w:p>
        </w:tc>
      </w:tr>
      <w:tr w:rsidR="004D7BF2" w:rsidTr="00876B2D">
        <w:trPr>
          <w:trHeight w:hRule="exact" w:val="632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饲料/饵料使用情况</w:t>
            </w:r>
          </w:p>
        </w:tc>
      </w:tr>
      <w:tr w:rsidR="004D7BF2" w:rsidTr="00876B2D">
        <w:trPr>
          <w:trHeight w:hRule="exact" w:val="722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饲料/饵料名称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主要成份</w:t>
            </w:r>
          </w:p>
        </w:tc>
      </w:tr>
      <w:tr w:rsidR="004D7BF2" w:rsidTr="00876B2D">
        <w:trPr>
          <w:trHeight w:hRule="exact" w:val="657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firstLineChars="50" w:firstLine="140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XX鱼饲料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XXXX</w:t>
            </w: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D7BF2" w:rsidTr="00876B2D">
        <w:trPr>
          <w:trHeight w:hRule="exact" w:val="625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常用消毒、杀虫、净水药浓度和使用方法</w:t>
            </w:r>
          </w:p>
        </w:tc>
      </w:tr>
      <w:tr w:rsidR="004D7BF2" w:rsidTr="00876B2D">
        <w:trPr>
          <w:trHeight w:hRule="exact" w:val="572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药物名称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浓度和使用方法</w:t>
            </w:r>
          </w:p>
        </w:tc>
      </w:tr>
      <w:tr w:rsidR="004D7BF2" w:rsidTr="00876B2D">
        <w:trPr>
          <w:trHeight w:hRule="exact" w:val="648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聚维酮碘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浓度：0.2ppm-0.3ppm 用海水搅拌均匀撒池</w:t>
            </w:r>
          </w:p>
        </w:tc>
      </w:tr>
      <w:tr w:rsidR="004D7BF2" w:rsidTr="00876B2D">
        <w:trPr>
          <w:trHeight w:hRule="exact" w:val="582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0"/>
        </w:trPr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73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提供附件材料名称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F2" w:rsidRDefault="004D7BF2" w:rsidP="004D7BF2">
            <w:pPr>
              <w:numPr>
                <w:ilvl w:val="0"/>
                <w:numId w:val="1"/>
              </w:num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厂区平面示意图（厂区全貌、大门、养殖池、药品库、饲料库）</w:t>
            </w:r>
          </w:p>
          <w:p w:rsidR="004D7BF2" w:rsidRDefault="004D7BF2" w:rsidP="004D7BF2">
            <w:pPr>
              <w:numPr>
                <w:ilvl w:val="0"/>
                <w:numId w:val="1"/>
              </w:num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养殖管理制度（养殖场管理制度、卫生防疫和疫情报告管理制度、养殖、药物、饲料使用管理制度、从场外引进水生动物管理制度、休药期管理制度、养殖废弃物、废水处理管理制度）</w:t>
            </w:r>
          </w:p>
          <w:p w:rsidR="004D7BF2" w:rsidRDefault="004D7BF2" w:rsidP="004D7BF2">
            <w:pPr>
              <w:numPr>
                <w:ilvl w:val="0"/>
                <w:numId w:val="1"/>
              </w:num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t>专业人员资质证书</w:t>
            </w: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4D7BF2" w:rsidTr="00876B2D">
        <w:trPr>
          <w:trHeight w:hRule="exact" w:val="34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申请企业声明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本企业声明：本企业申请作为出境水生动物注册登记养殖场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/中转场</w:t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28"/>
                <w:szCs w:val="28"/>
                <w:shd w:val="clear" w:color="auto" w:fill="FFFFFF"/>
              </w:rPr>
              <w:sym w:font="Wingdings 2" w:char="00A3"/>
            </w: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，并严格遵守《出境水生动物检验检疫监督管理办法》的有关规定，申报资料属实，自愿接受海关的监督和管理。</w:t>
            </w:r>
          </w:p>
          <w:p w:rsidR="004D7BF2" w:rsidRDefault="004D7BF2" w:rsidP="00DA3E53">
            <w:pPr>
              <w:spacing w:line="560" w:lineRule="exact"/>
              <w:ind w:firstLine="6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81"/>
              <w:rPr>
                <w:rFonts w:ascii="方正仿宋简体" w:eastAsia="方正仿宋简体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法人：        （签名、单位公章）</w:t>
            </w:r>
          </w:p>
          <w:p w:rsidR="004D7BF2" w:rsidRDefault="004D7BF2" w:rsidP="00DA3E53">
            <w:pPr>
              <w:spacing w:line="560" w:lineRule="exact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年  月  日     </w:t>
            </w:r>
          </w:p>
        </w:tc>
      </w:tr>
      <w:tr w:rsidR="004D7BF2" w:rsidTr="00876B2D">
        <w:trPr>
          <w:trHeight w:val="616"/>
        </w:trPr>
        <w:tc>
          <w:tcPr>
            <w:tcW w:w="9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以下由海关填写</w:t>
            </w:r>
          </w:p>
        </w:tc>
      </w:tr>
      <w:tr w:rsidR="004D7BF2" w:rsidTr="00876B2D">
        <w:trPr>
          <w:trHeight w:hRule="exact" w:val="294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申请文件审核意见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BF2" w:rsidRDefault="004D7BF2" w:rsidP="00DA3E53">
            <w:pPr>
              <w:spacing w:line="560" w:lineRule="exact"/>
              <w:ind w:right="600" w:firstLineChars="1500" w:firstLine="45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审核人：</w:t>
            </w:r>
          </w:p>
          <w:p w:rsidR="004D7BF2" w:rsidRDefault="004D7BF2" w:rsidP="00DA3E53">
            <w:pPr>
              <w:spacing w:line="560" w:lineRule="exact"/>
              <w:ind w:right="600" w:firstLineChars="1500" w:firstLine="45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年    月     日  </w:t>
            </w:r>
          </w:p>
        </w:tc>
      </w:tr>
      <w:tr w:rsidR="004D7BF2" w:rsidTr="00876B2D">
        <w:trPr>
          <w:trHeight w:hRule="exact" w:val="358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现场评审意见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BF2" w:rsidRDefault="004D7BF2" w:rsidP="00DA3E53">
            <w:pPr>
              <w:spacing w:line="560" w:lineRule="exact"/>
              <w:ind w:right="600" w:firstLineChars="1500" w:firstLine="4500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A60A79">
            <w:pPr>
              <w:spacing w:afterLines="50" w:line="560" w:lineRule="exact"/>
              <w:ind w:right="1202" w:firstLineChars="1437" w:firstLine="4311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                    评审组组长（签名）</w:t>
            </w:r>
          </w:p>
          <w:p w:rsidR="004D7BF2" w:rsidRDefault="004D7BF2" w:rsidP="00A60A79">
            <w:pPr>
              <w:spacing w:beforeLines="50" w:line="560" w:lineRule="exact"/>
              <w:ind w:leftChars="-93" w:left="-195" w:right="1202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    参加评审人员（签名）</w:t>
            </w:r>
          </w:p>
          <w:p w:rsidR="004D7BF2" w:rsidRDefault="004D7BF2" w:rsidP="00A60A79">
            <w:pPr>
              <w:spacing w:beforeLines="50" w:line="560" w:lineRule="exact"/>
              <w:ind w:leftChars="-93" w:left="-195" w:right="1202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6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年    月     日    </w:t>
            </w:r>
          </w:p>
        </w:tc>
      </w:tr>
      <w:tr w:rsidR="004D7BF2" w:rsidTr="00876B2D">
        <w:trPr>
          <w:trHeight w:val="481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主管部门意见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  <w:p w:rsidR="004D7BF2" w:rsidRDefault="004D7BF2" w:rsidP="00DA3E53">
            <w:pPr>
              <w:spacing w:line="560" w:lineRule="exact"/>
              <w:ind w:right="15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负责人（签名）       </w:t>
            </w:r>
          </w:p>
          <w:p w:rsidR="004D7BF2" w:rsidRDefault="004D7BF2" w:rsidP="00DA3E53">
            <w:pPr>
              <w:spacing w:line="560" w:lineRule="exact"/>
              <w:ind w:right="3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单位盖章：            </w:t>
            </w:r>
          </w:p>
          <w:p w:rsidR="004D7BF2" w:rsidRDefault="004D7BF2" w:rsidP="00DA3E53">
            <w:pPr>
              <w:spacing w:line="560" w:lineRule="exact"/>
              <w:ind w:right="113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</w:t>
            </w:r>
          </w:p>
          <w:p w:rsidR="004D7BF2" w:rsidRDefault="004D7BF2" w:rsidP="00DA3E53">
            <w:pPr>
              <w:spacing w:line="560" w:lineRule="exact"/>
              <w:ind w:right="113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年    月    日</w:t>
            </w:r>
          </w:p>
        </w:tc>
      </w:tr>
      <w:tr w:rsidR="004D7BF2" w:rsidTr="00876B2D">
        <w:trPr>
          <w:trHeight w:hRule="exact" w:val="561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BF2" w:rsidRDefault="004D7BF2" w:rsidP="00DA3E53">
            <w:pPr>
              <w:spacing w:line="560" w:lineRule="exact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lastRenderedPageBreak/>
              <w:t>直属海关意见</w:t>
            </w:r>
          </w:p>
        </w:tc>
        <w:tc>
          <w:tcPr>
            <w:tcW w:w="8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7BF2" w:rsidRDefault="004D7BF2" w:rsidP="00DA3E53">
            <w:pPr>
              <w:spacing w:line="560" w:lineRule="exact"/>
              <w:ind w:right="60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负责人（签名）       </w:t>
            </w:r>
          </w:p>
          <w:p w:rsidR="004D7BF2" w:rsidRDefault="004D7BF2" w:rsidP="00DA3E53">
            <w:pPr>
              <w:spacing w:line="560" w:lineRule="exact"/>
              <w:ind w:right="300"/>
              <w:jc w:val="center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 xml:space="preserve">                            单位盖章：            </w:t>
            </w:r>
          </w:p>
          <w:p w:rsidR="004D7BF2" w:rsidRDefault="004D7BF2" w:rsidP="00DA3E53">
            <w:pPr>
              <w:spacing w:line="560" w:lineRule="exact"/>
              <w:ind w:right="135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方正仿宋简体" w:eastAsia="方正仿宋简体" w:hAnsi="Times New Roman" w:cs="Times New Roman" w:hint="eastAsia"/>
                <w:color w:val="000000"/>
                <w:sz w:val="30"/>
                <w:szCs w:val="30"/>
                <w:shd w:val="clear" w:color="auto" w:fill="FFFFFF"/>
              </w:rPr>
              <w:t>年    月    日</w:t>
            </w:r>
          </w:p>
          <w:p w:rsidR="004D7BF2" w:rsidRDefault="004D7BF2" w:rsidP="00DA3E53">
            <w:pPr>
              <w:spacing w:line="560" w:lineRule="exact"/>
              <w:ind w:right="1350"/>
              <w:jc w:val="right"/>
              <w:rPr>
                <w:rFonts w:ascii="方正仿宋简体" w:eastAsia="方正仿宋简体" w:hAnsi="Times New Roman" w:cs="Times New Roman"/>
                <w:color w:val="000000"/>
                <w:sz w:val="30"/>
                <w:szCs w:val="30"/>
                <w:shd w:val="clear" w:color="auto" w:fill="FFFFFF"/>
              </w:rPr>
            </w:pPr>
          </w:p>
        </w:tc>
      </w:tr>
    </w:tbl>
    <w:p w:rsidR="004D7BF2" w:rsidRDefault="004D7BF2" w:rsidP="004D7BF2">
      <w:pPr>
        <w:spacing w:line="560" w:lineRule="exact"/>
        <w:rPr>
          <w:rFonts w:ascii="Times New Roman" w:hAnsi="Times New Roman" w:cs="Times New Roman"/>
          <w:color w:val="000000"/>
          <w:szCs w:val="24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4D7BF2" w:rsidRDefault="004D7BF2" w:rsidP="004D7BF2">
      <w:pPr>
        <w:widowControl/>
        <w:spacing w:line="560" w:lineRule="exact"/>
        <w:rPr>
          <w:rFonts w:ascii="Times New Roman" w:eastAsia="方正黑体简体" w:hAnsi="Times New Roman" w:cs="Times New Roman"/>
          <w:color w:val="000000"/>
          <w:sz w:val="32"/>
          <w:szCs w:val="32"/>
        </w:rPr>
      </w:pPr>
    </w:p>
    <w:p w:rsidR="00A46B3F" w:rsidRDefault="00A46B3F">
      <w:bookmarkStart w:id="0" w:name="_GoBack"/>
      <w:bookmarkEnd w:id="0"/>
    </w:p>
    <w:sectPr w:rsidR="00A46B3F" w:rsidSect="00730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255" w:rsidRDefault="00565255" w:rsidP="00876B2D">
      <w:r>
        <w:separator/>
      </w:r>
    </w:p>
  </w:endnote>
  <w:endnote w:type="continuationSeparator" w:id="0">
    <w:p w:rsidR="00565255" w:rsidRDefault="00565255" w:rsidP="00876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方正楷体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仿宋"/>
    <w:charset w:val="00"/>
    <w:family w:val="auto"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简体">
    <w:altName w:val="宋体"/>
    <w:charset w:val="00"/>
    <w:family w:val="auto"/>
    <w:pitch w:val="variable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255" w:rsidRDefault="00565255" w:rsidP="00876B2D">
      <w:r>
        <w:separator/>
      </w:r>
    </w:p>
  </w:footnote>
  <w:footnote w:type="continuationSeparator" w:id="0">
    <w:p w:rsidR="00565255" w:rsidRDefault="00565255" w:rsidP="00876B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764D3"/>
    <w:multiLevelType w:val="multilevel"/>
    <w:tmpl w:val="738764D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7BF2"/>
    <w:rsid w:val="00207729"/>
    <w:rsid w:val="00317BE0"/>
    <w:rsid w:val="004D7BF2"/>
    <w:rsid w:val="00565255"/>
    <w:rsid w:val="00730BDB"/>
    <w:rsid w:val="007E21D7"/>
    <w:rsid w:val="00876B2D"/>
    <w:rsid w:val="008D59CC"/>
    <w:rsid w:val="00973659"/>
    <w:rsid w:val="00A46B3F"/>
    <w:rsid w:val="00A60A79"/>
    <w:rsid w:val="00B62EC9"/>
    <w:rsid w:val="00BE2F92"/>
    <w:rsid w:val="00C47B12"/>
    <w:rsid w:val="00C64262"/>
    <w:rsid w:val="00C912F3"/>
    <w:rsid w:val="00F46EEB"/>
    <w:rsid w:val="00F70358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F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B2D"/>
    <w:rPr>
      <w:rFonts w:ascii="Calibri" w:eastAsia="宋体" w:hAnsi="Calibri" w:cs="Arial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B2D"/>
    <w:rPr>
      <w:rFonts w:ascii="Calibri" w:eastAsia="宋体" w:hAnsi="Calibri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BF2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445</Words>
  <Characters>2542</Characters>
  <Application>Microsoft Office Word</Application>
  <DocSecurity>0</DocSecurity>
  <Lines>21</Lines>
  <Paragraphs>5</Paragraphs>
  <ScaleCrop>false</ScaleCrop>
  <Company>Microsoft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隋进强</cp:lastModifiedBy>
  <cp:revision>3</cp:revision>
  <dcterms:created xsi:type="dcterms:W3CDTF">2019-02-27T04:03:00Z</dcterms:created>
  <dcterms:modified xsi:type="dcterms:W3CDTF">2024-10-28T01:41:00Z</dcterms:modified>
</cp:coreProperties>
</file>