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F16" w:rsidRPr="00BC5F16" w:rsidRDefault="00BC5F16" w:rsidP="00BC5F16">
      <w:pPr>
        <w:spacing w:line="560" w:lineRule="exact"/>
        <w:rPr>
          <w:rFonts w:ascii="方正黑体_GBK" w:eastAsia="方正黑体_GBK"/>
          <w:sz w:val="32"/>
          <w:szCs w:val="32"/>
        </w:rPr>
      </w:pPr>
      <w:r w:rsidRPr="00BC5F16">
        <w:rPr>
          <w:rFonts w:ascii="方正黑体_GBK" w:eastAsia="方正黑体_GBK" w:hint="eastAsia"/>
          <w:sz w:val="32"/>
          <w:szCs w:val="32"/>
        </w:rPr>
        <w:t>附件</w:t>
      </w:r>
    </w:p>
    <w:p w:rsidR="00BC5F16" w:rsidRPr="00BC5F16" w:rsidRDefault="00BC5F16" w:rsidP="00BC5F16">
      <w:pPr>
        <w:spacing w:line="560" w:lineRule="exact"/>
        <w:rPr>
          <w:rFonts w:ascii="方正黑体_GBK" w:eastAsia="方正黑体_GBK"/>
          <w:b/>
          <w:sz w:val="32"/>
          <w:szCs w:val="32"/>
        </w:rPr>
      </w:pPr>
    </w:p>
    <w:p w:rsidR="00A3306A" w:rsidRDefault="00A033B9" w:rsidP="00A033B9">
      <w:pPr>
        <w:spacing w:line="560" w:lineRule="exact"/>
        <w:jc w:val="center"/>
        <w:rPr>
          <w:rFonts w:ascii="方正小标宋_GBK" w:eastAsia="方正小标宋_GBK"/>
          <w:b/>
          <w:sz w:val="44"/>
          <w:szCs w:val="44"/>
        </w:rPr>
      </w:pPr>
      <w:r w:rsidRPr="002639AB">
        <w:rPr>
          <w:rFonts w:ascii="方正小标宋_GBK" w:eastAsia="方正小标宋_GBK" w:hint="eastAsia"/>
          <w:b/>
          <w:sz w:val="44"/>
          <w:szCs w:val="44"/>
        </w:rPr>
        <w:t>深圳海关2</w:t>
      </w:r>
      <w:r w:rsidR="006960F3">
        <w:rPr>
          <w:rFonts w:ascii="方正小标宋_GBK" w:eastAsia="方正小标宋_GBK" w:hint="eastAsia"/>
          <w:b/>
          <w:sz w:val="44"/>
          <w:szCs w:val="44"/>
        </w:rPr>
        <w:t>02</w:t>
      </w:r>
      <w:r w:rsidR="00717117">
        <w:rPr>
          <w:rFonts w:ascii="方正小标宋_GBK" w:eastAsia="方正小标宋_GBK" w:hint="eastAsia"/>
          <w:b/>
          <w:sz w:val="44"/>
          <w:szCs w:val="44"/>
        </w:rPr>
        <w:t>6</w:t>
      </w:r>
      <w:r w:rsidRPr="002639AB">
        <w:rPr>
          <w:rFonts w:ascii="方正小标宋_GBK" w:eastAsia="方正小标宋_GBK" w:hint="eastAsia"/>
          <w:b/>
          <w:sz w:val="44"/>
          <w:szCs w:val="44"/>
        </w:rPr>
        <w:t>年</w:t>
      </w:r>
      <w:r w:rsidR="00D83F41">
        <w:rPr>
          <w:rFonts w:ascii="方正小标宋_GBK" w:eastAsia="方正小标宋_GBK" w:hint="eastAsia"/>
          <w:b/>
          <w:sz w:val="44"/>
          <w:szCs w:val="44"/>
        </w:rPr>
        <w:t>度考试录用</w:t>
      </w:r>
      <w:r w:rsidRPr="002639AB">
        <w:rPr>
          <w:rFonts w:ascii="方正小标宋_GBK" w:eastAsia="方正小标宋_GBK" w:hint="eastAsia"/>
          <w:b/>
          <w:sz w:val="44"/>
          <w:szCs w:val="44"/>
        </w:rPr>
        <w:t>公务员</w:t>
      </w:r>
    </w:p>
    <w:p w:rsidR="00A033B9" w:rsidRPr="000B5A30" w:rsidRDefault="00A033B9" w:rsidP="00A033B9">
      <w:pPr>
        <w:spacing w:line="560" w:lineRule="exact"/>
        <w:jc w:val="center"/>
        <w:rPr>
          <w:rFonts w:ascii="方正小标宋_GBK" w:eastAsia="方正小标宋_GBK"/>
          <w:b/>
          <w:sz w:val="44"/>
          <w:szCs w:val="44"/>
        </w:rPr>
      </w:pPr>
      <w:r w:rsidRPr="002639AB">
        <w:rPr>
          <w:rFonts w:ascii="方正小标宋_GBK" w:eastAsia="方正小标宋_GBK" w:hint="eastAsia"/>
          <w:b/>
          <w:sz w:val="44"/>
          <w:szCs w:val="44"/>
        </w:rPr>
        <w:t>入围体检人员名单</w:t>
      </w:r>
      <w:r>
        <w:rPr>
          <w:rFonts w:ascii="方正小标宋_GBK" w:eastAsia="方正小标宋_GBK" w:hint="eastAsia"/>
          <w:b/>
          <w:sz w:val="44"/>
          <w:szCs w:val="44"/>
        </w:rPr>
        <w:t>（</w:t>
      </w:r>
      <w:r w:rsidR="00717117">
        <w:rPr>
          <w:rFonts w:ascii="方正小标宋_GBK" w:eastAsia="方正小标宋_GBK" w:hint="eastAsia"/>
          <w:b/>
          <w:sz w:val="44"/>
          <w:szCs w:val="44"/>
        </w:rPr>
        <w:t>3</w:t>
      </w:r>
      <w:r w:rsidR="001F0F0D">
        <w:rPr>
          <w:rFonts w:ascii="方正小标宋_GBK" w:eastAsia="方正小标宋_GBK" w:hint="eastAsia"/>
          <w:b/>
          <w:sz w:val="44"/>
          <w:szCs w:val="44"/>
        </w:rPr>
        <w:t>月</w:t>
      </w:r>
      <w:r w:rsidR="00717117">
        <w:rPr>
          <w:rFonts w:ascii="方正小标宋_GBK" w:eastAsia="方正小标宋_GBK" w:hint="eastAsia"/>
          <w:b/>
          <w:sz w:val="44"/>
          <w:szCs w:val="44"/>
        </w:rPr>
        <w:t>1</w:t>
      </w:r>
      <w:r w:rsidR="00DF3F49">
        <w:rPr>
          <w:rFonts w:ascii="方正小标宋_GBK" w:eastAsia="方正小标宋_GBK" w:hint="eastAsia"/>
          <w:b/>
          <w:sz w:val="44"/>
          <w:szCs w:val="44"/>
        </w:rPr>
        <w:t>1</w:t>
      </w:r>
      <w:r w:rsidR="001F0F0D">
        <w:rPr>
          <w:rFonts w:ascii="方正小标宋_GBK" w:eastAsia="方正小标宋_GBK" w:hint="eastAsia"/>
          <w:b/>
          <w:sz w:val="44"/>
          <w:szCs w:val="44"/>
        </w:rPr>
        <w:t>日面试</w:t>
      </w:r>
      <w:r>
        <w:rPr>
          <w:rFonts w:ascii="方正小标宋_GBK" w:eastAsia="方正小标宋_GBK" w:hint="eastAsia"/>
          <w:b/>
          <w:sz w:val="44"/>
          <w:szCs w:val="44"/>
        </w:rPr>
        <w:t>）</w:t>
      </w:r>
    </w:p>
    <w:p w:rsidR="00A033B9" w:rsidRDefault="00A033B9" w:rsidP="00A033B9">
      <w:pPr>
        <w:spacing w:line="360" w:lineRule="exact"/>
        <w:jc w:val="center"/>
        <w:rPr>
          <w:b/>
          <w:sz w:val="24"/>
        </w:rPr>
      </w:pPr>
      <w:r w:rsidRPr="002E491D">
        <w:rPr>
          <w:rFonts w:hint="eastAsia"/>
          <w:b/>
          <w:sz w:val="24"/>
        </w:rPr>
        <w:t>（</w:t>
      </w:r>
      <w:r w:rsidR="0051292D">
        <w:rPr>
          <w:rFonts w:hint="eastAsia"/>
          <w:b/>
          <w:sz w:val="24"/>
        </w:rPr>
        <w:t>同一职位</w:t>
      </w:r>
      <w:r w:rsidRPr="002E491D">
        <w:rPr>
          <w:rFonts w:hint="eastAsia"/>
          <w:b/>
          <w:sz w:val="24"/>
        </w:rPr>
        <w:t>按准考证号排序）</w:t>
      </w:r>
    </w:p>
    <w:p w:rsidR="00C818AE" w:rsidRPr="002E491D" w:rsidRDefault="00C818AE" w:rsidP="00A033B9">
      <w:pPr>
        <w:spacing w:line="360" w:lineRule="exact"/>
        <w:jc w:val="center"/>
        <w:rPr>
          <w:b/>
          <w:sz w:val="24"/>
        </w:rPr>
      </w:pPr>
    </w:p>
    <w:tbl>
      <w:tblPr>
        <w:tblW w:w="7860" w:type="dxa"/>
        <w:tblInd w:w="93" w:type="dxa"/>
        <w:tblLook w:val="04A0"/>
      </w:tblPr>
      <w:tblGrid>
        <w:gridCol w:w="3580"/>
        <w:gridCol w:w="1780"/>
        <w:gridCol w:w="2500"/>
      </w:tblGrid>
      <w:tr w:rsidR="00881C96" w:rsidRPr="00881C96" w:rsidTr="00646192">
        <w:trPr>
          <w:trHeight w:val="315"/>
          <w:tblHeader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  <w:szCs w:val="24"/>
              </w:rPr>
            </w:pPr>
            <w:r w:rsidRPr="00881C96"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  <w:szCs w:val="24"/>
              </w:rPr>
              <w:t>职位名称及职位代码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  <w:szCs w:val="24"/>
              </w:rPr>
            </w:pPr>
            <w:r w:rsidRPr="00881C96"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  <w:szCs w:val="24"/>
              </w:rPr>
            </w:pPr>
            <w:r w:rsidRPr="00881C96"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  <w:szCs w:val="24"/>
              </w:rPr>
              <w:t>准考证号</w:t>
            </w:r>
          </w:p>
        </w:tc>
      </w:tr>
      <w:tr w:rsidR="00881C96" w:rsidRPr="00881C96" w:rsidTr="00881C96">
        <w:trPr>
          <w:trHeight w:val="540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皇岗海关卫生检疫四级主办及以下（一）职位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300110001004</w:t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范佳苇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129321040202029</w:t>
            </w:r>
          </w:p>
        </w:tc>
      </w:tr>
      <w:tr w:rsidR="00881C96" w:rsidRPr="00881C96" w:rsidTr="00881C96">
        <w:trPr>
          <w:trHeight w:val="54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汪震</w:t>
            </w:r>
            <w:proofErr w:type="gram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129323011301108</w:t>
            </w:r>
          </w:p>
        </w:tc>
      </w:tr>
      <w:tr w:rsidR="00881C96" w:rsidRPr="00881C96" w:rsidTr="00881C96">
        <w:trPr>
          <w:trHeight w:val="54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刘昱廷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129333030606517</w:t>
            </w:r>
          </w:p>
        </w:tc>
      </w:tr>
      <w:tr w:rsidR="00881C96" w:rsidRPr="00881C96" w:rsidTr="00881C96">
        <w:trPr>
          <w:trHeight w:val="54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郭鑫鑫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129336010404224</w:t>
            </w:r>
          </w:p>
        </w:tc>
      </w:tr>
      <w:tr w:rsidR="00881C96" w:rsidRPr="00881C96" w:rsidTr="00881C96">
        <w:trPr>
          <w:trHeight w:val="54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李振波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129336012101017</w:t>
            </w:r>
          </w:p>
        </w:tc>
      </w:tr>
      <w:tr w:rsidR="00881C96" w:rsidRPr="00881C96" w:rsidTr="00881C96">
        <w:trPr>
          <w:trHeight w:val="54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段毅超</w:t>
            </w:r>
            <w:proofErr w:type="gram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129343012806222</w:t>
            </w:r>
          </w:p>
        </w:tc>
      </w:tr>
      <w:tr w:rsidR="00881C96" w:rsidRPr="00881C96" w:rsidTr="00881C96">
        <w:trPr>
          <w:trHeight w:val="54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那</w:t>
            </w:r>
            <w:proofErr w:type="gramStart"/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瀚</w:t>
            </w:r>
            <w:proofErr w:type="gramEnd"/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瑀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129344022802621</w:t>
            </w:r>
          </w:p>
        </w:tc>
      </w:tr>
      <w:tr w:rsidR="00881C96" w:rsidRPr="00881C96" w:rsidTr="00881C96">
        <w:trPr>
          <w:trHeight w:val="585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皇岗海关卫生检疫四级主办及以下（二）职位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300110001005</w:t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刘昱轩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129332011609622</w:t>
            </w:r>
          </w:p>
        </w:tc>
      </w:tr>
      <w:tr w:rsidR="00881C96" w:rsidRPr="00881C96" w:rsidTr="00881C96">
        <w:trPr>
          <w:trHeight w:val="58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周</w:t>
            </w:r>
            <w:proofErr w:type="gramStart"/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槿</w:t>
            </w:r>
            <w:proofErr w:type="gramEnd"/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涵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129333060101726</w:t>
            </w:r>
          </w:p>
        </w:tc>
      </w:tr>
      <w:tr w:rsidR="00881C96" w:rsidRPr="00881C96" w:rsidTr="00881C96">
        <w:trPr>
          <w:trHeight w:val="58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王馨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129337281101319</w:t>
            </w:r>
          </w:p>
        </w:tc>
      </w:tr>
      <w:tr w:rsidR="00881C96" w:rsidRPr="00881C96" w:rsidTr="00881C96">
        <w:trPr>
          <w:trHeight w:val="58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温文菁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129344012403208</w:t>
            </w:r>
          </w:p>
        </w:tc>
      </w:tr>
      <w:tr w:rsidR="00881C96" w:rsidRPr="00881C96" w:rsidTr="00881C96">
        <w:trPr>
          <w:trHeight w:val="58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王璇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129350012909109</w:t>
            </w:r>
          </w:p>
        </w:tc>
      </w:tr>
      <w:tr w:rsidR="00881C96" w:rsidRPr="00881C96" w:rsidTr="00881C96">
        <w:trPr>
          <w:trHeight w:val="58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李晓琦</w:t>
            </w:r>
            <w:proofErr w:type="gram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129353251803919</w:t>
            </w:r>
          </w:p>
        </w:tc>
      </w:tr>
      <w:tr w:rsidR="00881C96" w:rsidRPr="00881C96" w:rsidTr="00881C96">
        <w:trPr>
          <w:trHeight w:val="58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曾文昕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129361011407728</w:t>
            </w:r>
          </w:p>
        </w:tc>
      </w:tr>
      <w:tr w:rsidR="00881C96" w:rsidRPr="00881C96" w:rsidTr="00881C96">
        <w:trPr>
          <w:trHeight w:val="109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皇岗海关监管四级主办及以下（一）职位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300110001013</w:t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徐李瑶</w:t>
            </w:r>
            <w:proofErr w:type="gram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129332050803626</w:t>
            </w:r>
          </w:p>
        </w:tc>
      </w:tr>
      <w:tr w:rsidR="00881C96" w:rsidRPr="00881C96" w:rsidTr="00881C96">
        <w:trPr>
          <w:trHeight w:val="109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皇岗海关监管四级主办及以下（二）职位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300110001015</w:t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李静泽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129362011605525</w:t>
            </w:r>
          </w:p>
        </w:tc>
      </w:tr>
      <w:tr w:rsidR="00881C96" w:rsidRPr="00881C96" w:rsidTr="00881C96">
        <w:trPr>
          <w:trHeight w:val="810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lastRenderedPageBreak/>
              <w:t>深圳宝安机场海关卫生检疫四级主办及以下（一）职位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300110002004</w:t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吴容鑫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129335060503627</w:t>
            </w:r>
          </w:p>
        </w:tc>
      </w:tr>
      <w:tr w:rsidR="00881C96" w:rsidRPr="00881C96" w:rsidTr="00881C96">
        <w:trPr>
          <w:trHeight w:val="81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李兆宇</w:t>
            </w:r>
            <w:proofErr w:type="gram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129337071100315</w:t>
            </w:r>
          </w:p>
        </w:tc>
      </w:tr>
      <w:tr w:rsidR="00881C96" w:rsidRPr="00881C96" w:rsidTr="00881C96">
        <w:trPr>
          <w:trHeight w:val="810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深圳宝安机场海关卫生检疫四级主办及以下（二）职位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300110002005</w:t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尹馨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129332040200711</w:t>
            </w:r>
          </w:p>
        </w:tc>
      </w:tr>
      <w:tr w:rsidR="00881C96" w:rsidRPr="00881C96" w:rsidTr="00881C96">
        <w:trPr>
          <w:trHeight w:val="81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巩路遥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129337060814228</w:t>
            </w:r>
          </w:p>
        </w:tc>
      </w:tr>
      <w:tr w:rsidR="00881C96" w:rsidRPr="00881C96" w:rsidTr="00741D53">
        <w:trPr>
          <w:trHeight w:val="612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深圳湾海关卫生检疫四级主办及以下（一）职位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300110003005</w:t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郦</w:t>
            </w:r>
            <w:proofErr w:type="gramEnd"/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再鸣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129332011203915</w:t>
            </w:r>
          </w:p>
        </w:tc>
      </w:tr>
      <w:tr w:rsidR="00881C96" w:rsidRPr="00881C96" w:rsidTr="00881C96">
        <w:trPr>
          <w:trHeight w:val="54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毛嗣栋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129336011504426</w:t>
            </w:r>
          </w:p>
        </w:tc>
      </w:tr>
      <w:tr w:rsidR="00881C96" w:rsidRPr="00881C96" w:rsidTr="00881C96">
        <w:trPr>
          <w:trHeight w:val="54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唐梓栋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129337080504818</w:t>
            </w:r>
          </w:p>
        </w:tc>
      </w:tr>
      <w:tr w:rsidR="00881C96" w:rsidRPr="00881C96" w:rsidTr="00881C96">
        <w:trPr>
          <w:trHeight w:val="54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常义坤</w:t>
            </w:r>
            <w:proofErr w:type="gram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129344012905705</w:t>
            </w:r>
          </w:p>
        </w:tc>
      </w:tr>
      <w:tr w:rsidR="00881C96" w:rsidRPr="00881C96" w:rsidTr="00741D53">
        <w:trPr>
          <w:trHeight w:val="616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深圳湾海关卫生检疫四级主办及以下（二）职位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300110003006</w:t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曾璐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129336243102629</w:t>
            </w:r>
          </w:p>
        </w:tc>
      </w:tr>
      <w:tr w:rsidR="00881C96" w:rsidRPr="00881C96" w:rsidTr="00881C96">
        <w:trPr>
          <w:trHeight w:val="54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黄淑贞</w:t>
            </w:r>
            <w:proofErr w:type="gram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129343280101329</w:t>
            </w:r>
          </w:p>
        </w:tc>
      </w:tr>
      <w:tr w:rsidR="00881C96" w:rsidRPr="00881C96" w:rsidTr="00881C96">
        <w:trPr>
          <w:trHeight w:val="54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王艺渝</w:t>
            </w:r>
            <w:proofErr w:type="gram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129344022500629</w:t>
            </w:r>
          </w:p>
        </w:tc>
      </w:tr>
      <w:tr w:rsidR="00881C96" w:rsidRPr="00881C96" w:rsidTr="00881C96">
        <w:trPr>
          <w:trHeight w:val="54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陈晗钰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129344040501907</w:t>
            </w:r>
          </w:p>
        </w:tc>
      </w:tr>
      <w:tr w:rsidR="00881C96" w:rsidRPr="00881C96" w:rsidTr="00881C96">
        <w:trPr>
          <w:trHeight w:val="109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深圳湾海关监管四级主办及以下职位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300110003018</w:t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朱靖童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129344012600229</w:t>
            </w:r>
          </w:p>
        </w:tc>
      </w:tr>
      <w:tr w:rsidR="00881C96" w:rsidRPr="00881C96" w:rsidTr="00881C96">
        <w:trPr>
          <w:trHeight w:val="109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深圳湾海关检验检疫四级主办及以下职位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300110003021</w:t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陈前</w:t>
            </w:r>
            <w:proofErr w:type="gram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129332090301328</w:t>
            </w:r>
          </w:p>
        </w:tc>
      </w:tr>
      <w:tr w:rsidR="00881C96" w:rsidRPr="00881C96" w:rsidTr="00881C96">
        <w:trPr>
          <w:trHeight w:val="540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罗湖海关卫生检疫四级主办及以下（一）职位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300110004005</w:t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孙兴策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129322013902318</w:t>
            </w:r>
          </w:p>
        </w:tc>
      </w:tr>
      <w:tr w:rsidR="00881C96" w:rsidRPr="00881C96" w:rsidTr="00881C96">
        <w:trPr>
          <w:trHeight w:val="54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陈浩然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129341011703118</w:t>
            </w:r>
          </w:p>
        </w:tc>
      </w:tr>
      <w:tr w:rsidR="00881C96" w:rsidRPr="00881C96" w:rsidTr="00741D53">
        <w:trPr>
          <w:trHeight w:val="541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罗湖海关卫生检疫四级主办及以下（二）职位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300110004006</w:t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刘金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129311011600814</w:t>
            </w:r>
          </w:p>
        </w:tc>
      </w:tr>
      <w:tr w:rsidR="00881C96" w:rsidRPr="00881C96" w:rsidTr="00881C96">
        <w:trPr>
          <w:trHeight w:val="54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蔡欣雨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129333020308518</w:t>
            </w:r>
          </w:p>
        </w:tc>
      </w:tr>
      <w:tr w:rsidR="00881C96" w:rsidRPr="00881C96" w:rsidTr="00881C96">
        <w:trPr>
          <w:trHeight w:val="97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罗湖海关监管四级主办及以下职位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300110004012</w:t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陈伊硕</w:t>
            </w:r>
            <w:proofErr w:type="gram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129344013002816</w:t>
            </w:r>
          </w:p>
        </w:tc>
      </w:tr>
      <w:tr w:rsidR="00881C96" w:rsidRPr="00881C96" w:rsidTr="00881C96">
        <w:trPr>
          <w:trHeight w:val="615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lastRenderedPageBreak/>
              <w:t>文锦渡海关卫生检疫四级主办及以下（一）职位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300110005002</w:t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谭志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129336011302305</w:t>
            </w:r>
          </w:p>
        </w:tc>
      </w:tr>
      <w:tr w:rsidR="00881C96" w:rsidRPr="00881C96" w:rsidTr="00881C96">
        <w:trPr>
          <w:trHeight w:val="61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王祯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129342014707202</w:t>
            </w:r>
          </w:p>
        </w:tc>
      </w:tr>
      <w:tr w:rsidR="00881C96" w:rsidRPr="00881C96" w:rsidTr="00881C96">
        <w:trPr>
          <w:trHeight w:val="690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文锦渡海关卫生检疫四级主办及以下（二）职位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300110005003</w:t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李珊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129332050803301</w:t>
            </w:r>
          </w:p>
        </w:tc>
      </w:tr>
      <w:tr w:rsidR="00881C96" w:rsidRPr="00881C96" w:rsidTr="00881C96">
        <w:trPr>
          <w:trHeight w:val="69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曾嘉茵</w:t>
            </w:r>
            <w:proofErr w:type="gram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129344011912617</w:t>
            </w:r>
          </w:p>
        </w:tc>
      </w:tr>
      <w:tr w:rsidR="00881C96" w:rsidRPr="00881C96" w:rsidTr="00881C96">
        <w:trPr>
          <w:trHeight w:val="117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蛇口海关卫生检疫四级主办及以下（一）职位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300110007003</w:t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王国</w:t>
            </w:r>
            <w:proofErr w:type="gramStart"/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鑫</w:t>
            </w:r>
            <w:proofErr w:type="gram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129312011600925</w:t>
            </w:r>
          </w:p>
        </w:tc>
      </w:tr>
      <w:tr w:rsidR="00881C96" w:rsidRPr="00881C96" w:rsidTr="00881C96">
        <w:trPr>
          <w:trHeight w:val="117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蛇口海关检验检疫四级主办及以下职位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300110007012</w:t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吕文楷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129344013305223</w:t>
            </w:r>
          </w:p>
        </w:tc>
      </w:tr>
      <w:tr w:rsidR="00881C96" w:rsidRPr="00881C96" w:rsidTr="00881C96">
        <w:trPr>
          <w:trHeight w:val="117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蛇口海关卫生检疫四级主办及以下（二）职位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300110007013</w:t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杨晨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129312011901721</w:t>
            </w:r>
          </w:p>
        </w:tc>
      </w:tr>
      <w:tr w:rsidR="00881C96" w:rsidRPr="00881C96" w:rsidTr="00741D53">
        <w:trPr>
          <w:trHeight w:val="682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大鹏海关海关业务二级主办及以下职位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300110008001</w:t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王奕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129331011300122</w:t>
            </w:r>
          </w:p>
        </w:tc>
      </w:tr>
      <w:tr w:rsidR="00881C96" w:rsidRPr="00881C96" w:rsidTr="00741D53">
        <w:trPr>
          <w:trHeight w:val="692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彭俊迪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129331011302016</w:t>
            </w:r>
          </w:p>
        </w:tc>
      </w:tr>
      <w:tr w:rsidR="00881C96" w:rsidRPr="00881C96" w:rsidTr="00741D53">
        <w:trPr>
          <w:trHeight w:val="702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包明慧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129331015702303</w:t>
            </w:r>
          </w:p>
        </w:tc>
      </w:tr>
      <w:tr w:rsidR="00881C96" w:rsidRPr="00881C96" w:rsidTr="00741D53">
        <w:trPr>
          <w:trHeight w:val="698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李俊洛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129344110803225</w:t>
            </w:r>
          </w:p>
        </w:tc>
      </w:tr>
      <w:tr w:rsidR="00881C96" w:rsidRPr="00881C96" w:rsidTr="00741D53">
        <w:trPr>
          <w:trHeight w:val="1261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大鹏海关卫生检疫四级主办及以下（一）职位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300110008004</w:t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李东乔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129361011508927</w:t>
            </w:r>
          </w:p>
        </w:tc>
      </w:tr>
      <w:tr w:rsidR="00881C96" w:rsidRPr="00881C96" w:rsidTr="00881C96">
        <w:trPr>
          <w:trHeight w:val="109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大鹏海关监管四级主办及以下职位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300110008010</w:t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侯雯琪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129344021700328</w:t>
            </w:r>
          </w:p>
        </w:tc>
      </w:tr>
      <w:tr w:rsidR="00881C96" w:rsidRPr="00881C96" w:rsidTr="00881C96">
        <w:trPr>
          <w:trHeight w:val="109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大鹏海关卫生检疫四级主办及以下（二）职位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300110008011</w:t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曹明琪</w:t>
            </w:r>
            <w:proofErr w:type="gram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129331015402315</w:t>
            </w:r>
          </w:p>
        </w:tc>
      </w:tr>
      <w:tr w:rsidR="00881C96" w:rsidRPr="00881C96" w:rsidTr="00881C96">
        <w:trPr>
          <w:trHeight w:val="900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lastRenderedPageBreak/>
              <w:t>莲塘海关卫生检疫四级主办及以下（一）职位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300110009005</w:t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谢雨锦</w:t>
            </w:r>
            <w:proofErr w:type="gram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129332030304020</w:t>
            </w:r>
          </w:p>
        </w:tc>
      </w:tr>
      <w:tr w:rsidR="00881C96" w:rsidRPr="00881C96" w:rsidTr="00881C96">
        <w:trPr>
          <w:trHeight w:val="90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梁鸿尧</w:t>
            </w:r>
            <w:proofErr w:type="gram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129333060102020</w:t>
            </w:r>
          </w:p>
        </w:tc>
      </w:tr>
      <w:tr w:rsidR="00881C96" w:rsidRPr="00881C96" w:rsidTr="00881C96">
        <w:trPr>
          <w:trHeight w:val="735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莲塘海关卫生检疫四级主办及以下（二）职位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300110009006</w:t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张雅祺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129335060401410</w:t>
            </w:r>
          </w:p>
        </w:tc>
      </w:tr>
      <w:tr w:rsidR="00881C96" w:rsidRPr="00881C96" w:rsidTr="00881C96">
        <w:trPr>
          <w:trHeight w:val="73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汪千岚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129336060102820</w:t>
            </w:r>
          </w:p>
        </w:tc>
      </w:tr>
      <w:tr w:rsidR="00881C96" w:rsidRPr="00881C96" w:rsidTr="00881C96">
        <w:trPr>
          <w:trHeight w:val="645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西九龙站海关海关业务二级主办及以下职位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300110012001</w:t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陈宇阳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129311011601519</w:t>
            </w:r>
          </w:p>
        </w:tc>
      </w:tr>
      <w:tr w:rsidR="00881C96" w:rsidRPr="00881C96" w:rsidTr="00881C96">
        <w:trPr>
          <w:trHeight w:val="64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吴钰涵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129331014100917</w:t>
            </w:r>
          </w:p>
        </w:tc>
      </w:tr>
      <w:tr w:rsidR="00881C96" w:rsidRPr="00881C96" w:rsidTr="00881C96">
        <w:trPr>
          <w:trHeight w:val="64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王晟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129331014800820</w:t>
            </w:r>
          </w:p>
        </w:tc>
      </w:tr>
      <w:tr w:rsidR="00881C96" w:rsidRPr="00881C96" w:rsidTr="00881C96">
        <w:trPr>
          <w:trHeight w:val="109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西九龙站海关卫生检疫四级主办及以下（一）职位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300110012005</w:t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于昀荻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129341120400202</w:t>
            </w:r>
          </w:p>
        </w:tc>
      </w:tr>
      <w:tr w:rsidR="00881C96" w:rsidRPr="00881C96" w:rsidTr="00881C96">
        <w:trPr>
          <w:trHeight w:val="109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西九龙站海关卫生检疫四级主办及以下（二）职位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300110012006</w:t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包雨曼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129322070201606</w:t>
            </w:r>
          </w:p>
        </w:tc>
      </w:tr>
      <w:tr w:rsidR="00881C96" w:rsidRPr="00881C96" w:rsidTr="00881C96">
        <w:trPr>
          <w:trHeight w:val="109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西九龙站海关监管四级主办及以下职位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300110012010</w:t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李欣怡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129361010812922</w:t>
            </w:r>
          </w:p>
        </w:tc>
      </w:tr>
      <w:tr w:rsidR="00881C96" w:rsidRPr="00881C96" w:rsidTr="00881C96">
        <w:trPr>
          <w:trHeight w:val="109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深圳邮局海关卫生检疫四级主办及以下职位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300110013010</w:t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黄钰媛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129344041502619</w:t>
            </w:r>
          </w:p>
        </w:tc>
      </w:tr>
      <w:tr w:rsidR="00881C96" w:rsidRPr="00881C96" w:rsidTr="00881C96">
        <w:trPr>
          <w:trHeight w:val="109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沙湾海关监管四级主办及以下职位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300110016002</w:t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任丽雅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129344022301611</w:t>
            </w:r>
          </w:p>
        </w:tc>
      </w:tr>
      <w:tr w:rsidR="00881C96" w:rsidRPr="00881C96" w:rsidTr="00881C96">
        <w:trPr>
          <w:trHeight w:val="109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福中海关综合业务四级主办及以下职位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300110018001</w:t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杨恺睿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129337010603009</w:t>
            </w:r>
          </w:p>
        </w:tc>
      </w:tr>
      <w:tr w:rsidR="00881C96" w:rsidRPr="00881C96" w:rsidTr="00881C96">
        <w:trPr>
          <w:trHeight w:val="109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前海海关监管四级主办及以下职位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300110019003</w:t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傅诗远</w:t>
            </w:r>
            <w:proofErr w:type="gram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129335022002301</w:t>
            </w:r>
          </w:p>
        </w:tc>
      </w:tr>
      <w:tr w:rsidR="00881C96" w:rsidRPr="00881C96" w:rsidTr="00881C96">
        <w:trPr>
          <w:trHeight w:val="109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lastRenderedPageBreak/>
              <w:t>同乐海关监管四级主办及以下职位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300110020004</w:t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刘嘉玲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129344025202005</w:t>
            </w:r>
          </w:p>
        </w:tc>
      </w:tr>
      <w:tr w:rsidR="00881C96" w:rsidRPr="00881C96" w:rsidTr="00881C96">
        <w:trPr>
          <w:trHeight w:val="109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福田海关卫生检疫四级主办及以下职位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300110023003</w:t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范琳琳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129333010904210</w:t>
            </w:r>
          </w:p>
        </w:tc>
      </w:tr>
      <w:tr w:rsidR="00881C96" w:rsidRPr="00881C96" w:rsidTr="00881C96">
        <w:trPr>
          <w:trHeight w:val="840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坪山海关卫生检疫四级主办及以下职位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300110028001</w:t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何怡乐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129333070101001</w:t>
            </w:r>
          </w:p>
        </w:tc>
      </w:tr>
      <w:tr w:rsidR="00881C96" w:rsidRPr="00881C96" w:rsidTr="00881C96">
        <w:trPr>
          <w:trHeight w:val="84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张丹婷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129345016707925</w:t>
            </w:r>
          </w:p>
        </w:tc>
      </w:tr>
      <w:tr w:rsidR="00881C96" w:rsidRPr="00881C96" w:rsidTr="00881C96">
        <w:trPr>
          <w:trHeight w:val="103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惠州海关检验检疫四级主办及以下职位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300110029003</w:t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孙雯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129332120201901</w:t>
            </w:r>
          </w:p>
        </w:tc>
      </w:tr>
      <w:tr w:rsidR="00881C96" w:rsidRPr="00881C96" w:rsidTr="00881C96">
        <w:trPr>
          <w:trHeight w:val="103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惠州海关监管四级主办及以下职位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300110029004</w:t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王成珍</w:t>
            </w:r>
            <w:proofErr w:type="gram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129337012201419</w:t>
            </w:r>
          </w:p>
        </w:tc>
      </w:tr>
      <w:tr w:rsidR="00881C96" w:rsidRPr="00881C96" w:rsidTr="00881C96">
        <w:trPr>
          <w:trHeight w:val="103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惠州港海关卫生检疫四级主办及以下职位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300110030001</w:t>
            </w:r>
            <w:r w:rsidRPr="00881C96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881C96">
              <w:rPr>
                <w:rFonts w:ascii="Times New Roman" w:eastAsia="方正仿宋_GBK" w:hAnsi="宋体" w:cs="宋体" w:hint="eastAsia"/>
                <w:kern w:val="0"/>
                <w:sz w:val="22"/>
              </w:rPr>
              <w:t>王赛君</w:t>
            </w:r>
            <w:proofErr w:type="gram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C96" w:rsidRPr="00881C96" w:rsidRDefault="00881C96" w:rsidP="00881C96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881C96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129343010304519</w:t>
            </w:r>
          </w:p>
        </w:tc>
      </w:tr>
    </w:tbl>
    <w:p w:rsidR="001A6EDC" w:rsidRPr="00881C96" w:rsidRDefault="001A6EDC" w:rsidP="00881C96">
      <w:pPr>
        <w:spacing w:line="360" w:lineRule="exact"/>
        <w:rPr>
          <w:rFonts w:ascii="Times New Roman" w:eastAsia="方正仿宋_GBK" w:hAnsi="Times New Roman"/>
        </w:rPr>
      </w:pPr>
    </w:p>
    <w:sectPr w:rsidR="001A6EDC" w:rsidRPr="00881C96" w:rsidSect="00052C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C96" w:rsidRDefault="00881C96" w:rsidP="004D2DB6">
      <w:r>
        <w:separator/>
      </w:r>
    </w:p>
  </w:endnote>
  <w:endnote w:type="continuationSeparator" w:id="0">
    <w:p w:rsidR="00881C96" w:rsidRDefault="00881C96" w:rsidP="004D2D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C96" w:rsidRDefault="00881C96" w:rsidP="004D2DB6">
      <w:r>
        <w:separator/>
      </w:r>
    </w:p>
  </w:footnote>
  <w:footnote w:type="continuationSeparator" w:id="0">
    <w:p w:rsidR="00881C96" w:rsidRDefault="00881C96" w:rsidP="004D2D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2DB6"/>
    <w:rsid w:val="00052C16"/>
    <w:rsid w:val="000722AD"/>
    <w:rsid w:val="00081A7B"/>
    <w:rsid w:val="000D5629"/>
    <w:rsid w:val="000E67D6"/>
    <w:rsid w:val="00106B6C"/>
    <w:rsid w:val="001171A1"/>
    <w:rsid w:val="00160859"/>
    <w:rsid w:val="00193E2A"/>
    <w:rsid w:val="001A322B"/>
    <w:rsid w:val="001A6EDC"/>
    <w:rsid w:val="001B25B9"/>
    <w:rsid w:val="001B77DF"/>
    <w:rsid w:val="001D3A11"/>
    <w:rsid w:val="001F0F0D"/>
    <w:rsid w:val="00247E71"/>
    <w:rsid w:val="00265DF7"/>
    <w:rsid w:val="002E711E"/>
    <w:rsid w:val="00316224"/>
    <w:rsid w:val="00367B5A"/>
    <w:rsid w:val="003A3F89"/>
    <w:rsid w:val="003A65B2"/>
    <w:rsid w:val="003B043B"/>
    <w:rsid w:val="003B53BE"/>
    <w:rsid w:val="0043163C"/>
    <w:rsid w:val="00432C9A"/>
    <w:rsid w:val="00442DE1"/>
    <w:rsid w:val="004652D3"/>
    <w:rsid w:val="004655C6"/>
    <w:rsid w:val="00481CCB"/>
    <w:rsid w:val="004925DD"/>
    <w:rsid w:val="004D2DB6"/>
    <w:rsid w:val="004F4306"/>
    <w:rsid w:val="0051292D"/>
    <w:rsid w:val="005316E6"/>
    <w:rsid w:val="00535311"/>
    <w:rsid w:val="00584DB7"/>
    <w:rsid w:val="005E718F"/>
    <w:rsid w:val="00646192"/>
    <w:rsid w:val="006960F3"/>
    <w:rsid w:val="006E1621"/>
    <w:rsid w:val="00717117"/>
    <w:rsid w:val="00721D17"/>
    <w:rsid w:val="00741D53"/>
    <w:rsid w:val="00772D4A"/>
    <w:rsid w:val="008164F1"/>
    <w:rsid w:val="00822F92"/>
    <w:rsid w:val="00826D55"/>
    <w:rsid w:val="00827019"/>
    <w:rsid w:val="00841043"/>
    <w:rsid w:val="008546AE"/>
    <w:rsid w:val="00860EEC"/>
    <w:rsid w:val="008678AB"/>
    <w:rsid w:val="00876436"/>
    <w:rsid w:val="00881C96"/>
    <w:rsid w:val="008841D9"/>
    <w:rsid w:val="008C5F39"/>
    <w:rsid w:val="008F084E"/>
    <w:rsid w:val="00911A5F"/>
    <w:rsid w:val="00912274"/>
    <w:rsid w:val="00925D93"/>
    <w:rsid w:val="009662E4"/>
    <w:rsid w:val="009A0064"/>
    <w:rsid w:val="009C472E"/>
    <w:rsid w:val="009C69CC"/>
    <w:rsid w:val="009F341C"/>
    <w:rsid w:val="00A00BE0"/>
    <w:rsid w:val="00A033B9"/>
    <w:rsid w:val="00A3306A"/>
    <w:rsid w:val="00A509C1"/>
    <w:rsid w:val="00AA6DC9"/>
    <w:rsid w:val="00B33EAC"/>
    <w:rsid w:val="00B53ED7"/>
    <w:rsid w:val="00B9115A"/>
    <w:rsid w:val="00B929D0"/>
    <w:rsid w:val="00BA2C77"/>
    <w:rsid w:val="00BC5F16"/>
    <w:rsid w:val="00BF4B6E"/>
    <w:rsid w:val="00C05087"/>
    <w:rsid w:val="00C133FE"/>
    <w:rsid w:val="00C20D4B"/>
    <w:rsid w:val="00C32186"/>
    <w:rsid w:val="00C42B20"/>
    <w:rsid w:val="00C818AE"/>
    <w:rsid w:val="00CB6F19"/>
    <w:rsid w:val="00CD64C2"/>
    <w:rsid w:val="00CD783B"/>
    <w:rsid w:val="00D006F4"/>
    <w:rsid w:val="00D248AE"/>
    <w:rsid w:val="00D66D1B"/>
    <w:rsid w:val="00D83F41"/>
    <w:rsid w:val="00D8796B"/>
    <w:rsid w:val="00DF2447"/>
    <w:rsid w:val="00DF3F49"/>
    <w:rsid w:val="00E27389"/>
    <w:rsid w:val="00E470B0"/>
    <w:rsid w:val="00EB2E87"/>
    <w:rsid w:val="00EC208E"/>
    <w:rsid w:val="00EF195A"/>
    <w:rsid w:val="00F10CAF"/>
    <w:rsid w:val="00F221C1"/>
    <w:rsid w:val="00F22540"/>
    <w:rsid w:val="00F41553"/>
    <w:rsid w:val="00F819EB"/>
    <w:rsid w:val="00FF5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C1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D2D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D2DB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D2D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D2DB6"/>
    <w:rPr>
      <w:sz w:val="18"/>
      <w:szCs w:val="18"/>
    </w:rPr>
  </w:style>
  <w:style w:type="table" w:styleId="a5">
    <w:name w:val="Table Grid"/>
    <w:basedOn w:val="a1"/>
    <w:uiPriority w:val="59"/>
    <w:rsid w:val="00A033B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430</Words>
  <Characters>2452</Characters>
  <Application>Microsoft Office Word</Application>
  <DocSecurity>0</DocSecurity>
  <Lines>20</Lines>
  <Paragraphs>5</Paragraphs>
  <ScaleCrop>false</ScaleCrop>
  <Company>SZCustoms</Company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wang_qiqi</dc:creator>
  <cp:lastModifiedBy>Windows 用户</cp:lastModifiedBy>
  <cp:revision>7</cp:revision>
  <cp:lastPrinted>2023-04-12T01:50:00Z</cp:lastPrinted>
  <dcterms:created xsi:type="dcterms:W3CDTF">2026-03-10T14:02:00Z</dcterms:created>
  <dcterms:modified xsi:type="dcterms:W3CDTF">2026-03-12T01:29:00Z</dcterms:modified>
</cp:coreProperties>
</file>