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24" w:rsidRDefault="00C13024" w:rsidP="00C13024">
      <w:pPr>
        <w:widowControl/>
        <w:shd w:val="clear" w:color="auto" w:fill="FFFFFF"/>
        <w:spacing w:line="560" w:lineRule="exact"/>
        <w:jc w:val="center"/>
        <w:outlineLvl w:val="1"/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333333"/>
          <w:kern w:val="0"/>
          <w:sz w:val="44"/>
          <w:szCs w:val="44"/>
        </w:rPr>
        <w:t>前海</w:t>
      </w:r>
      <w:r w:rsidRPr="00674FF4"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  <w:t>海关关于</w:t>
      </w:r>
      <w:r w:rsidRPr="00674FF4"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  <w:t>202</w:t>
      </w:r>
      <w:r>
        <w:rPr>
          <w:rFonts w:ascii="Times New Roman" w:eastAsia="方正小标宋_GBK" w:hAnsi="Times New Roman" w:cs="Times New Roman" w:hint="eastAsia"/>
          <w:color w:val="333333"/>
          <w:kern w:val="0"/>
          <w:sz w:val="44"/>
          <w:szCs w:val="44"/>
        </w:rPr>
        <w:t>6</w:t>
      </w:r>
      <w:r w:rsidRPr="00674FF4"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  <w:t>年</w:t>
      </w:r>
      <w:r w:rsidR="006727F5">
        <w:rPr>
          <w:rFonts w:ascii="Times New Roman" w:eastAsia="方正小标宋_GBK" w:hAnsi="Times New Roman" w:cs="Times New Roman" w:hint="eastAsia"/>
          <w:color w:val="333333"/>
          <w:kern w:val="0"/>
          <w:sz w:val="44"/>
          <w:szCs w:val="44"/>
        </w:rPr>
        <w:t>8</w:t>
      </w:r>
      <w:r w:rsidRPr="00674FF4"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  <w:t>月关长接待日</w:t>
      </w:r>
    </w:p>
    <w:p w:rsidR="00C13024" w:rsidRPr="00674FF4" w:rsidRDefault="00C13024" w:rsidP="00C13024">
      <w:pPr>
        <w:widowControl/>
        <w:shd w:val="clear" w:color="auto" w:fill="FFFFFF"/>
        <w:spacing w:line="560" w:lineRule="exact"/>
        <w:jc w:val="center"/>
        <w:outlineLvl w:val="1"/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</w:pPr>
      <w:r w:rsidRPr="00674FF4"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  <w:t>有关事项的通知</w:t>
      </w:r>
    </w:p>
    <w:p w:rsidR="00C13024" w:rsidRPr="00674FF4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C13024" w:rsidRPr="000404CE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57158">
        <w:rPr>
          <w:rFonts w:ascii="Times New Roman" w:eastAsia="方正仿宋_GBK" w:hAnsi="Times New Roman" w:cs="Times New Roman"/>
          <w:sz w:val="32"/>
          <w:szCs w:val="32"/>
        </w:rPr>
        <w:t>为进一步加强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前海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海关与社会各界的联系与沟通，现就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前海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海关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6727F5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月关长接待日有关事项通知如下：</w:t>
      </w:r>
    </w:p>
    <w:p w:rsidR="00C13024" w:rsidRDefault="00C13024" w:rsidP="00C13024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 w:rsidRPr="00674FF4">
        <w:rPr>
          <w:rFonts w:ascii="方正黑体_GBK" w:eastAsia="方正黑体_GBK" w:hAnsi="Times New Roman" w:cs="Times New Roman" w:hint="eastAsia"/>
          <w:sz w:val="32"/>
          <w:szCs w:val="32"/>
        </w:rPr>
        <w:t>一、接</w:t>
      </w:r>
      <w:r>
        <w:rPr>
          <w:rFonts w:ascii="方正黑体_GBK" w:eastAsia="方正黑体_GBK" w:hAnsi="Times New Roman" w:cs="Times New Roman" w:hint="eastAsia"/>
          <w:sz w:val="32"/>
          <w:szCs w:val="32"/>
        </w:rPr>
        <w:t>访领导</w:t>
      </w:r>
    </w:p>
    <w:p w:rsidR="006727F5" w:rsidRPr="00DB2AA5" w:rsidRDefault="006727F5" w:rsidP="006727F5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B2AA5">
        <w:rPr>
          <w:rFonts w:ascii="Times New Roman" w:eastAsia="方正仿宋_GBK" w:hAnsi="Times New Roman" w:cs="Times New Roman" w:hint="eastAsia"/>
          <w:sz w:val="32"/>
          <w:szCs w:val="32"/>
        </w:rPr>
        <w:t>前海海关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副关长</w:t>
      </w:r>
      <w:r w:rsidRPr="00DB2AA5">
        <w:rPr>
          <w:rFonts w:ascii="Times New Roman" w:eastAsia="方正仿宋_GBK" w:hAnsi="Times New Roman" w:cs="Times New Roman" w:hint="eastAsia"/>
          <w:sz w:val="32"/>
          <w:szCs w:val="32"/>
        </w:rPr>
        <w:t>、党委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委员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郑奕</w:t>
      </w:r>
    </w:p>
    <w:p w:rsidR="00C13024" w:rsidRPr="00674FF4" w:rsidRDefault="00C13024" w:rsidP="00C13024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二</w:t>
      </w:r>
      <w:r w:rsidRPr="00674FF4">
        <w:rPr>
          <w:rFonts w:ascii="方正黑体_GBK" w:eastAsia="方正黑体_GBK" w:hAnsi="Times New Roman" w:cs="Times New Roman" w:hint="eastAsia"/>
          <w:sz w:val="32"/>
          <w:szCs w:val="32"/>
        </w:rPr>
        <w:t>、接待时间、地点</w:t>
      </w:r>
    </w:p>
    <w:p w:rsidR="00C13024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57158">
        <w:rPr>
          <w:rFonts w:ascii="Times New Roman" w:eastAsia="方正仿宋_GBK" w:hAnsi="Times New Roman" w:cs="Times New Roman"/>
          <w:sz w:val="32"/>
          <w:szCs w:val="32"/>
        </w:rPr>
        <w:t>时间：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6727F5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6727F5">
        <w:rPr>
          <w:rFonts w:ascii="Times New Roman" w:eastAsia="方正仿宋_GBK" w:hAnsi="Times New Roman" w:cs="Times New Roman" w:hint="eastAsia"/>
          <w:sz w:val="32"/>
          <w:szCs w:val="32"/>
        </w:rPr>
        <w:t>26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日（周三）上午。</w:t>
      </w:r>
    </w:p>
    <w:p w:rsidR="00C13024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57158">
        <w:rPr>
          <w:rFonts w:ascii="Times New Roman" w:eastAsia="方正仿宋_GBK" w:hAnsi="Times New Roman" w:cs="Times New Roman"/>
          <w:sz w:val="32"/>
          <w:szCs w:val="32"/>
        </w:rPr>
        <w:t>地点：</w:t>
      </w:r>
      <w:r w:rsidRPr="00674FF4">
        <w:rPr>
          <w:rFonts w:ascii="Times New Roman" w:eastAsia="方正仿宋_GBK" w:hAnsi="Times New Roman" w:cs="Times New Roman" w:hint="eastAsia"/>
          <w:sz w:val="32"/>
          <w:szCs w:val="32"/>
        </w:rPr>
        <w:t>广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东省深圳市南山区东滨路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4335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号前海海关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号办公楼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674FF4">
        <w:rPr>
          <w:rFonts w:ascii="Times New Roman" w:eastAsia="方正仿宋_GBK" w:hAnsi="Times New Roman" w:cs="Times New Roman"/>
          <w:sz w:val="32"/>
          <w:szCs w:val="32"/>
        </w:rPr>
        <w:t>楼关长接待室。</w:t>
      </w:r>
    </w:p>
    <w:p w:rsidR="00C13024" w:rsidRPr="00674FF4" w:rsidRDefault="00C13024" w:rsidP="00C13024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三</w:t>
      </w:r>
      <w:r w:rsidRPr="00674FF4">
        <w:rPr>
          <w:rFonts w:ascii="方正黑体_GBK" w:eastAsia="方正黑体_GBK" w:hAnsi="Times New Roman" w:cs="Times New Roman"/>
          <w:sz w:val="32"/>
          <w:szCs w:val="32"/>
        </w:rPr>
        <w:t>、预约方式</w:t>
      </w:r>
    </w:p>
    <w:p w:rsidR="00C13024" w:rsidRPr="00DB2AA5" w:rsidRDefault="00C13024" w:rsidP="00C13024">
      <w:pPr>
        <w:pStyle w:val="a5"/>
        <w:widowControl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请来访</w:t>
      </w:r>
      <w:r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  <w:t>人员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提前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7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天填写《前海海关关长接待日预约登记</w:t>
      </w:r>
      <w:r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  <w:t>表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》（</w:t>
      </w:r>
      <w:r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  <w:t>详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见附件）发送至</w:t>
      </w:r>
      <w:r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  <w:t>邮箱（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qhhgbgs@customs.gov.cn</w:t>
      </w:r>
      <w:r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  <w:t>）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，</w:t>
      </w:r>
      <w:r>
        <w:rPr>
          <w:rFonts w:ascii="Times New Roman" w:eastAsia="方正仿宋_GBK" w:hAnsi="Times New Roman" w:cs="宋体"/>
          <w:color w:val="333333"/>
          <w:sz w:val="32"/>
          <w:szCs w:val="32"/>
          <w:shd w:val="clear" w:color="auto" w:fill="FFFFFF"/>
        </w:rPr>
        <w:t>联系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电话：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0755-84397200</w:t>
      </w:r>
      <w:r>
        <w:rPr>
          <w:rFonts w:ascii="Times New Roman" w:eastAsia="方正仿宋_GBK" w:hAnsi="Times New Roman" w:cs="宋体" w:hint="eastAsia"/>
          <w:color w:val="333333"/>
          <w:sz w:val="32"/>
          <w:szCs w:val="32"/>
          <w:shd w:val="clear" w:color="auto" w:fill="FFFFFF"/>
        </w:rPr>
        <w:t>。</w:t>
      </w:r>
    </w:p>
    <w:p w:rsidR="00C13024" w:rsidRPr="00674FF4" w:rsidRDefault="00C13024" w:rsidP="00C13024">
      <w:pPr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</w:rPr>
      </w:pPr>
      <w:r>
        <w:rPr>
          <w:rFonts w:ascii="方正黑体_GBK" w:eastAsia="方正黑体_GBK" w:hAnsi="Times New Roman" w:cs="Times New Roman" w:hint="eastAsia"/>
          <w:sz w:val="32"/>
          <w:szCs w:val="32"/>
        </w:rPr>
        <w:t>四</w:t>
      </w:r>
      <w:r w:rsidRPr="00674FF4">
        <w:rPr>
          <w:rFonts w:ascii="方正黑体_GBK" w:eastAsia="方正黑体_GBK" w:hAnsi="Times New Roman" w:cs="Times New Roman"/>
          <w:sz w:val="32"/>
          <w:szCs w:val="32"/>
        </w:rPr>
        <w:t>、有关要求</w:t>
      </w:r>
    </w:p>
    <w:p w:rsidR="00C13024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57158">
        <w:rPr>
          <w:rFonts w:ascii="Times New Roman" w:eastAsia="方正仿宋_GBK" w:hAnsi="Times New Roman" w:cs="Times New Roman"/>
          <w:sz w:val="32"/>
          <w:szCs w:val="32"/>
        </w:rPr>
        <w:t>（一）来访人员预约时需提供有效联系方式，来访时需携带本人身份证。</w:t>
      </w:r>
    </w:p>
    <w:p w:rsidR="00C13024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57158">
        <w:rPr>
          <w:rFonts w:ascii="Times New Roman" w:eastAsia="方正仿宋_GBK" w:hAnsi="Times New Roman" w:cs="Times New Roman"/>
          <w:sz w:val="32"/>
          <w:szCs w:val="32"/>
        </w:rPr>
        <w:t>（二）来访人员人数不得超过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057158">
        <w:rPr>
          <w:rFonts w:ascii="Times New Roman" w:eastAsia="方正仿宋_GBK" w:hAnsi="Times New Roman" w:cs="Times New Roman"/>
          <w:sz w:val="32"/>
          <w:szCs w:val="32"/>
        </w:rPr>
        <w:t>人，且需遵守《信访工作条例》有关规定，通过合理合法的方式表达诉求。</w:t>
      </w:r>
    </w:p>
    <w:p w:rsidR="00C13024" w:rsidRPr="00057158" w:rsidRDefault="00C13024" w:rsidP="00C1302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057158">
        <w:rPr>
          <w:rFonts w:ascii="Times New Roman" w:eastAsia="方正仿宋_GBK" w:hAnsi="Times New Roman" w:cs="Times New Roman"/>
          <w:sz w:val="32"/>
          <w:szCs w:val="32"/>
        </w:rPr>
        <w:t>特此通知。</w:t>
      </w:r>
    </w:p>
    <w:p w:rsidR="00C13024" w:rsidRPr="003050C7" w:rsidRDefault="00C13024" w:rsidP="00C13024">
      <w:pPr>
        <w:rPr>
          <w:szCs w:val="32"/>
        </w:rPr>
      </w:pPr>
    </w:p>
    <w:p w:rsidR="00F470AE" w:rsidRPr="00C13024" w:rsidRDefault="00F470AE" w:rsidP="00C13024">
      <w:pPr>
        <w:rPr>
          <w:szCs w:val="32"/>
        </w:rPr>
      </w:pPr>
    </w:p>
    <w:sectPr w:rsidR="00F470AE" w:rsidRPr="00C13024" w:rsidSect="00F47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F25" w:rsidRDefault="00551F25" w:rsidP="00057158">
      <w:r>
        <w:separator/>
      </w:r>
    </w:p>
  </w:endnote>
  <w:endnote w:type="continuationSeparator" w:id="0">
    <w:p w:rsidR="00551F25" w:rsidRDefault="00551F25" w:rsidP="00057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F25" w:rsidRDefault="00551F25" w:rsidP="00057158">
      <w:r>
        <w:separator/>
      </w:r>
    </w:p>
  </w:footnote>
  <w:footnote w:type="continuationSeparator" w:id="0">
    <w:p w:rsidR="00551F25" w:rsidRDefault="00551F25" w:rsidP="000571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158"/>
    <w:rsid w:val="00057158"/>
    <w:rsid w:val="000C2E7B"/>
    <w:rsid w:val="000C50D4"/>
    <w:rsid w:val="000E74E7"/>
    <w:rsid w:val="00116FD9"/>
    <w:rsid w:val="001C31FE"/>
    <w:rsid w:val="001F1AB0"/>
    <w:rsid w:val="00225188"/>
    <w:rsid w:val="002A3089"/>
    <w:rsid w:val="002D70B4"/>
    <w:rsid w:val="00310524"/>
    <w:rsid w:val="00344102"/>
    <w:rsid w:val="003959D8"/>
    <w:rsid w:val="003C0E44"/>
    <w:rsid w:val="003D1093"/>
    <w:rsid w:val="00402252"/>
    <w:rsid w:val="004321CC"/>
    <w:rsid w:val="00435C6A"/>
    <w:rsid w:val="00440CC1"/>
    <w:rsid w:val="0044135B"/>
    <w:rsid w:val="00473BFE"/>
    <w:rsid w:val="0049542A"/>
    <w:rsid w:val="004A3CDF"/>
    <w:rsid w:val="004A7705"/>
    <w:rsid w:val="004F41B0"/>
    <w:rsid w:val="00551F25"/>
    <w:rsid w:val="00585541"/>
    <w:rsid w:val="005A78B8"/>
    <w:rsid w:val="005E5086"/>
    <w:rsid w:val="00650ADB"/>
    <w:rsid w:val="006567FE"/>
    <w:rsid w:val="006727F5"/>
    <w:rsid w:val="00674FF4"/>
    <w:rsid w:val="006974CA"/>
    <w:rsid w:val="006B1AAF"/>
    <w:rsid w:val="006C5CC5"/>
    <w:rsid w:val="006D235D"/>
    <w:rsid w:val="006E1907"/>
    <w:rsid w:val="00743838"/>
    <w:rsid w:val="00745BF3"/>
    <w:rsid w:val="0077297A"/>
    <w:rsid w:val="007857AE"/>
    <w:rsid w:val="007A4F71"/>
    <w:rsid w:val="00880D6A"/>
    <w:rsid w:val="0088536F"/>
    <w:rsid w:val="008D108E"/>
    <w:rsid w:val="008E71E0"/>
    <w:rsid w:val="009E2268"/>
    <w:rsid w:val="009E4441"/>
    <w:rsid w:val="009F4EA1"/>
    <w:rsid w:val="00A1482C"/>
    <w:rsid w:val="00A40519"/>
    <w:rsid w:val="00A52432"/>
    <w:rsid w:val="00A64954"/>
    <w:rsid w:val="00AB300C"/>
    <w:rsid w:val="00AC6ED0"/>
    <w:rsid w:val="00AF7BB5"/>
    <w:rsid w:val="00B81985"/>
    <w:rsid w:val="00B849C5"/>
    <w:rsid w:val="00BA126E"/>
    <w:rsid w:val="00C12160"/>
    <w:rsid w:val="00C121A2"/>
    <w:rsid w:val="00C12945"/>
    <w:rsid w:val="00C13024"/>
    <w:rsid w:val="00C31818"/>
    <w:rsid w:val="00C52155"/>
    <w:rsid w:val="00C90EE5"/>
    <w:rsid w:val="00C91A1B"/>
    <w:rsid w:val="00CB3F96"/>
    <w:rsid w:val="00CC7A86"/>
    <w:rsid w:val="00CF56D5"/>
    <w:rsid w:val="00D2448E"/>
    <w:rsid w:val="00D82F57"/>
    <w:rsid w:val="00D939F3"/>
    <w:rsid w:val="00DD4252"/>
    <w:rsid w:val="00DD4400"/>
    <w:rsid w:val="00E57B17"/>
    <w:rsid w:val="00E61EE1"/>
    <w:rsid w:val="00E74E44"/>
    <w:rsid w:val="00E823C9"/>
    <w:rsid w:val="00EB289D"/>
    <w:rsid w:val="00ED698F"/>
    <w:rsid w:val="00F07163"/>
    <w:rsid w:val="00F3309A"/>
    <w:rsid w:val="00F451B0"/>
    <w:rsid w:val="00F4638C"/>
    <w:rsid w:val="00F470AE"/>
    <w:rsid w:val="00F5119F"/>
    <w:rsid w:val="00FB6B45"/>
    <w:rsid w:val="00FC651D"/>
    <w:rsid w:val="00FD5056"/>
    <w:rsid w:val="00FF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24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674F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7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71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7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715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674FF4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rsid w:val="00C13024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阮建卫</cp:lastModifiedBy>
  <cp:revision>17</cp:revision>
  <cp:lastPrinted>2024-01-18T01:38:00Z</cp:lastPrinted>
  <dcterms:created xsi:type="dcterms:W3CDTF">2024-02-29T07:28:00Z</dcterms:created>
  <dcterms:modified xsi:type="dcterms:W3CDTF">2026-06-03T06:18:00Z</dcterms:modified>
</cp:coreProperties>
</file>